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5266" w14:textId="087ED48E" w:rsidR="005857A9" w:rsidRPr="00565820" w:rsidRDefault="005857A9" w:rsidP="00556487">
      <w:pPr>
        <w:pStyle w:val="ListParagraph"/>
        <w:numPr>
          <w:ilvl w:val="0"/>
          <w:numId w:val="4"/>
        </w:numPr>
        <w:spacing w:after="0" w:line="240" w:lineRule="auto"/>
        <w:ind w:left="180"/>
        <w:rPr>
          <w:rFonts w:ascii="Arial Narrow" w:hAnsi="Arial Narrow" w:cstheme="minorHAnsi"/>
          <w:b/>
          <w:sz w:val="20"/>
          <w:szCs w:val="20"/>
          <w:u w:val="single"/>
        </w:rPr>
      </w:pPr>
      <w:r w:rsidRPr="00565820">
        <w:rPr>
          <w:rFonts w:ascii="Arial Narrow" w:hAnsi="Arial Narrow" w:cstheme="minorHAnsi"/>
          <w:b/>
          <w:sz w:val="20"/>
          <w:szCs w:val="20"/>
          <w:u w:val="single"/>
        </w:rPr>
        <w:t>INFORMACIÓN DEL CLIENTE (</w:t>
      </w:r>
      <w:r w:rsidR="00590016" w:rsidRPr="00565820">
        <w:rPr>
          <w:rFonts w:ascii="Arial Narrow" w:hAnsi="Arial Narrow" w:cstheme="minorHAnsi"/>
          <w:b/>
          <w:sz w:val="20"/>
          <w:szCs w:val="20"/>
          <w:u w:val="single"/>
        </w:rPr>
        <w:t>P</w:t>
      </w:r>
      <w:r w:rsidR="009D110B">
        <w:rPr>
          <w:rFonts w:ascii="Arial Narrow" w:hAnsi="Arial Narrow" w:cstheme="minorHAnsi"/>
          <w:b/>
          <w:sz w:val="20"/>
          <w:szCs w:val="20"/>
          <w:u w:val="single"/>
        </w:rPr>
        <w:t>or favor, escriba en letra de molde</w:t>
      </w:r>
      <w:r w:rsidRPr="00565820">
        <w:rPr>
          <w:rFonts w:ascii="Arial Narrow" w:hAnsi="Arial Narrow" w:cstheme="minorHAnsi"/>
          <w:b/>
          <w:sz w:val="20"/>
          <w:szCs w:val="20"/>
          <w:u w:val="single"/>
        </w:rPr>
        <w:t>)</w:t>
      </w:r>
      <w:r w:rsidR="003E4094" w:rsidRPr="00565820">
        <w:rPr>
          <w:rFonts w:ascii="Arial Narrow" w:hAnsi="Arial Narrow" w:cstheme="minorHAnsi"/>
          <w:b/>
          <w:sz w:val="20"/>
          <w:szCs w:val="20"/>
        </w:rPr>
        <w:t>:</w:t>
      </w:r>
    </w:p>
    <w:tbl>
      <w:tblPr>
        <w:tblStyle w:val="TableGrid"/>
        <w:tblW w:w="1134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30"/>
        <w:gridCol w:w="1260"/>
        <w:gridCol w:w="1890"/>
        <w:gridCol w:w="1620"/>
        <w:gridCol w:w="1260"/>
        <w:gridCol w:w="1530"/>
        <w:gridCol w:w="1350"/>
      </w:tblGrid>
      <w:tr w:rsidR="00C94BF2" w:rsidRPr="00565820" w14:paraId="7A460E8E" w14:textId="77777777" w:rsidTr="00A75BB6">
        <w:trPr>
          <w:trHeight w:val="108"/>
        </w:trPr>
        <w:tc>
          <w:tcPr>
            <w:tcW w:w="2430" w:type="dxa"/>
            <w:vAlign w:val="bottom"/>
          </w:tcPr>
          <w:p w14:paraId="35F3B541" w14:textId="7C1AF679" w:rsidR="00803BFE" w:rsidRPr="00565820" w:rsidRDefault="00803BFE" w:rsidP="00AA6365">
            <w:pPr>
              <w:ind w:right="-51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t>Nombre/Nombre(s) anterior(es):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vAlign w:val="bottom"/>
          </w:tcPr>
          <w:p w14:paraId="617D4EB6" w14:textId="77777777" w:rsidR="00803BFE" w:rsidRPr="00565820" w:rsidRDefault="006E49C0" w:rsidP="00864676">
            <w:pPr>
              <w:ind w:left="-105" w:right="-10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620" w:type="dxa"/>
            <w:vAlign w:val="bottom"/>
          </w:tcPr>
          <w:p w14:paraId="1F417CA1" w14:textId="77777777" w:rsidR="00803BFE" w:rsidRPr="00565820" w:rsidRDefault="00803BFE" w:rsidP="00864676">
            <w:pPr>
              <w:ind w:right="-28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t>Fecha de nacimiento: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2E56DE2B" w14:textId="77777777" w:rsidR="00803BFE" w:rsidRPr="00565820" w:rsidRDefault="006E49C0" w:rsidP="00864676">
            <w:pPr>
              <w:ind w:left="-105" w:right="-28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30" w:type="dxa"/>
            <w:vAlign w:val="bottom"/>
          </w:tcPr>
          <w:p w14:paraId="5595DB81" w14:textId="77777777" w:rsidR="00803BFE" w:rsidRPr="00565820" w:rsidRDefault="00803BFE" w:rsidP="00864676">
            <w:pPr>
              <w:ind w:right="-10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t>Número de teléfono: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112D36E" w14:textId="77777777" w:rsidR="00803BFE" w:rsidRPr="00565820" w:rsidRDefault="006E49C0" w:rsidP="00864676">
            <w:pPr>
              <w:ind w:right="-11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6E49C0" w:rsidRPr="00565820" w14:paraId="4E6235DC" w14:textId="77777777" w:rsidTr="00A75BB6">
        <w:trPr>
          <w:trHeight w:val="143"/>
        </w:trPr>
        <w:tc>
          <w:tcPr>
            <w:tcW w:w="3690" w:type="dxa"/>
            <w:gridSpan w:val="2"/>
            <w:vAlign w:val="bottom"/>
          </w:tcPr>
          <w:p w14:paraId="6DAB739A" w14:textId="77777777" w:rsidR="006E49C0" w:rsidRPr="00565820" w:rsidRDefault="006E49C0" w:rsidP="000B0555">
            <w:pPr>
              <w:ind w:right="-17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Dirección (incluya ciudad, estado y código postal):</w:t>
            </w:r>
          </w:p>
        </w:tc>
        <w:tc>
          <w:tcPr>
            <w:tcW w:w="7650" w:type="dxa"/>
            <w:gridSpan w:val="5"/>
            <w:tcBorders>
              <w:bottom w:val="single" w:sz="4" w:space="0" w:color="auto"/>
            </w:tcBorders>
            <w:vAlign w:val="bottom"/>
          </w:tcPr>
          <w:p w14:paraId="657ED946" w14:textId="77777777" w:rsidR="006E49C0" w:rsidRPr="00565820" w:rsidRDefault="006E49C0" w:rsidP="000B0555">
            <w:pPr>
              <w:ind w:right="-10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2D51A9BA" w14:textId="08CA66E4" w:rsidR="004F1C33" w:rsidRPr="00565820" w:rsidRDefault="004F1C33" w:rsidP="004F1C33">
      <w:pPr>
        <w:numPr>
          <w:ilvl w:val="0"/>
          <w:numId w:val="1"/>
        </w:numPr>
        <w:spacing w:after="0" w:line="240" w:lineRule="auto"/>
        <w:ind w:left="180"/>
        <w:rPr>
          <w:rFonts w:ascii="Arial Narrow" w:eastAsia="Calibri" w:hAnsi="Arial Narrow" w:cstheme="minorHAnsi"/>
          <w:b/>
          <w:sz w:val="20"/>
          <w:szCs w:val="20"/>
          <w:u w:val="single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PROPÓSITO DE LA DIVULGACIÓN</w:t>
      </w:r>
      <w:r w:rsidR="00590016"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 xml:space="preserve"> (Seleccione uno)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>:</w:t>
      </w:r>
      <w:r w:rsidR="003934F7">
        <w:rPr>
          <w:rFonts w:ascii="Arial Narrow" w:eastAsia="Calibri" w:hAnsi="Arial Narrow" w:cstheme="minorHAnsi"/>
          <w:b/>
          <w:sz w:val="20"/>
          <w:szCs w:val="20"/>
        </w:rPr>
        <w:t xml:space="preserve"> </w:t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="003934F7" w:rsidRPr="00565820">
        <w:rPr>
          <w:rFonts w:ascii="Arial Narrow" w:hAnsi="Arial Narrow" w:cstheme="minorHAnsi"/>
          <w:bCs/>
          <w:sz w:val="20"/>
          <w:szCs w:val="20"/>
        </w:rPr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="003934F7" w:rsidRPr="00565820">
        <w:rPr>
          <w:rFonts w:ascii="Arial Narrow" w:eastAsia="Calibri" w:hAnsi="Arial Narrow" w:cstheme="minorHAnsi"/>
          <w:sz w:val="20"/>
          <w:szCs w:val="20"/>
        </w:rPr>
        <w:t xml:space="preserve"> Seguro/Elegibilidad/Beneficios</w:t>
      </w:r>
      <w:r w:rsidR="003934F7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="003934F7" w:rsidRPr="00565820">
        <w:rPr>
          <w:rFonts w:ascii="Arial Narrow" w:hAnsi="Arial Narrow" w:cstheme="minorHAnsi"/>
          <w:bCs/>
          <w:sz w:val="20"/>
          <w:szCs w:val="20"/>
        </w:rPr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="003934F7"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="003934F7" w:rsidRPr="00565820">
        <w:rPr>
          <w:rFonts w:ascii="Arial Narrow" w:eastAsia="Calibri" w:hAnsi="Arial Narrow" w:cstheme="minorHAnsi"/>
          <w:sz w:val="20"/>
          <w:szCs w:val="20"/>
        </w:rPr>
        <w:t xml:space="preserve"> Uso personal: solo para mí, no para terceros</w:t>
      </w:r>
    </w:p>
    <w:tbl>
      <w:tblPr>
        <w:tblStyle w:val="TableGrid"/>
        <w:tblW w:w="1134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530"/>
        <w:gridCol w:w="2160"/>
        <w:gridCol w:w="2520"/>
        <w:gridCol w:w="3420"/>
      </w:tblGrid>
      <w:tr w:rsidR="003934F7" w:rsidRPr="00565820" w14:paraId="350084DC" w14:textId="177C0A95" w:rsidTr="003934F7">
        <w:trPr>
          <w:trHeight w:val="108"/>
        </w:trPr>
        <w:tc>
          <w:tcPr>
            <w:tcW w:w="1710" w:type="dxa"/>
            <w:vAlign w:val="center"/>
          </w:tcPr>
          <w:p w14:paraId="30E9017D" w14:textId="75406D32" w:rsidR="003934F7" w:rsidRPr="00565820" w:rsidRDefault="003934F7" w:rsidP="003934F7">
            <w:pPr>
              <w:tabs>
                <w:tab w:val="left" w:pos="540"/>
                <w:tab w:val="left" w:pos="1605"/>
                <w:tab w:val="left" w:pos="4500"/>
                <w:tab w:val="left" w:pos="5040"/>
              </w:tabs>
              <w:ind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eastAsia="Calibri" w:hAnsi="Arial Narrow" w:cstheme="minorHAnsi"/>
                <w:sz w:val="20"/>
                <w:szCs w:val="20"/>
              </w:rPr>
              <w:t>Atención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continu</w:t>
            </w:r>
            <w:r>
              <w:rPr>
                <w:rFonts w:ascii="Arial Narrow" w:eastAsia="Calibri" w:hAnsi="Arial Narrow" w:cstheme="minorHAnsi"/>
                <w:sz w:val="20"/>
                <w:szCs w:val="20"/>
              </w:rPr>
              <w:t>a</w:t>
            </w:r>
          </w:p>
        </w:tc>
        <w:tc>
          <w:tcPr>
            <w:tcW w:w="1530" w:type="dxa"/>
            <w:vAlign w:val="center"/>
          </w:tcPr>
          <w:p w14:paraId="75EAE5BC" w14:textId="038469FC" w:rsidR="003934F7" w:rsidRPr="00565820" w:rsidRDefault="003934F7" w:rsidP="003934F7">
            <w:pPr>
              <w:ind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Asuntos legales</w:t>
            </w:r>
          </w:p>
        </w:tc>
        <w:tc>
          <w:tcPr>
            <w:tcW w:w="2160" w:type="dxa"/>
            <w:vAlign w:val="center"/>
          </w:tcPr>
          <w:p w14:paraId="4F7C4885" w14:textId="404E319F" w:rsidR="003934F7" w:rsidRPr="00565820" w:rsidRDefault="003934F7" w:rsidP="003934F7">
            <w:pPr>
              <w:tabs>
                <w:tab w:val="left" w:pos="540"/>
                <w:tab w:val="left" w:pos="1605"/>
                <w:tab w:val="left" w:pos="4500"/>
                <w:tab w:val="left" w:pos="5040"/>
              </w:tabs>
              <w:ind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Planificación educativa</w:t>
            </w:r>
          </w:p>
        </w:tc>
        <w:tc>
          <w:tcPr>
            <w:tcW w:w="2520" w:type="dxa"/>
            <w:vAlign w:val="bottom"/>
          </w:tcPr>
          <w:p w14:paraId="6DF6ED75" w14:textId="23237731" w:rsidR="003934F7" w:rsidRPr="00565820" w:rsidRDefault="003934F7" w:rsidP="003934F7">
            <w:pPr>
              <w:tabs>
                <w:tab w:val="left" w:pos="540"/>
                <w:tab w:val="left" w:pos="1605"/>
                <w:tab w:val="left" w:pos="4500"/>
                <w:tab w:val="left" w:pos="5040"/>
              </w:tabs>
              <w:ind w:left="-105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Otro: (Por favor, especifique):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0CAEA603" w14:textId="22A04BD3" w:rsidR="003934F7" w:rsidRPr="00565820" w:rsidRDefault="003934F7" w:rsidP="003934F7">
            <w:pPr>
              <w:ind w:left="-105"/>
            </w:pP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A0A50F6" w14:textId="6E15F110" w:rsidR="005414E0" w:rsidRPr="00565820" w:rsidRDefault="0073136D" w:rsidP="00B570A2">
      <w:pPr>
        <w:numPr>
          <w:ilvl w:val="0"/>
          <w:numId w:val="1"/>
        </w:numPr>
        <w:spacing w:after="0" w:line="240" w:lineRule="auto"/>
        <w:ind w:left="180"/>
        <w:rPr>
          <w:rFonts w:ascii="Arial Narrow" w:eastAsia="Calibri" w:hAnsi="Arial Narrow" w:cstheme="minorHAnsi"/>
          <w:b/>
          <w:sz w:val="20"/>
          <w:szCs w:val="20"/>
          <w:u w:val="single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 xml:space="preserve">AUTORIZA </w:t>
      </w:r>
      <w:r w:rsidR="009D110B">
        <w:rPr>
          <w:rFonts w:ascii="Arial Narrow" w:eastAsia="Calibri" w:hAnsi="Arial Narrow" w:cstheme="minorHAnsi"/>
          <w:b/>
          <w:sz w:val="20"/>
          <w:szCs w:val="20"/>
          <w:u w:val="single"/>
        </w:rPr>
        <w:t xml:space="preserve">AL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WCDHHS</w:t>
      </w:r>
      <w:r w:rsidR="00B570A2"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 xml:space="preserve">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PARA</w:t>
      </w:r>
      <w:r w:rsidR="00E671EE" w:rsidRPr="00565820">
        <w:rPr>
          <w:rFonts w:ascii="Arial Narrow" w:eastAsia="Calibri" w:hAnsi="Arial Narrow" w:cstheme="minorHAnsi"/>
          <w:b/>
          <w:sz w:val="20"/>
          <w:szCs w:val="20"/>
        </w:rPr>
        <w:t>: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instrText xml:space="preserve"> FORMCHECKBOX </w:instrText>
      </w:r>
      <w:r w:rsidRPr="00565820">
        <w:rPr>
          <w:rFonts w:ascii="Arial Narrow" w:eastAsia="Calibri" w:hAnsi="Arial Narrow" w:cstheme="minorHAnsi"/>
          <w:bCs/>
          <w:sz w:val="20"/>
          <w:szCs w:val="20"/>
        </w:rPr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fldChar w:fldCharType="separate"/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fldChar w:fldCharType="end"/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REVELAR A</w:t>
      </w:r>
      <w:r w:rsidR="009332BF"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instrText xml:space="preserve"> FORMCHECKBOX </w:instrText>
      </w:r>
      <w:r w:rsidRPr="00565820">
        <w:rPr>
          <w:rFonts w:ascii="Arial Narrow" w:eastAsia="Calibri" w:hAnsi="Arial Narrow" w:cstheme="minorHAnsi"/>
          <w:bCs/>
          <w:sz w:val="20"/>
          <w:szCs w:val="20"/>
        </w:rPr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fldChar w:fldCharType="separate"/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fldChar w:fldCharType="end"/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OBTENER DE</w:t>
      </w:r>
      <w:r w:rsidR="00FC155C"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 xml:space="preserve"> (Puede </w:t>
      </w:r>
      <w:r w:rsidR="009D110B">
        <w:rPr>
          <w:rFonts w:ascii="Arial Narrow" w:eastAsia="Calibri" w:hAnsi="Arial Narrow" w:cstheme="minorHAnsi"/>
          <w:b/>
          <w:sz w:val="20"/>
          <w:szCs w:val="20"/>
          <w:u w:val="single"/>
        </w:rPr>
        <w:t>marcar</w:t>
      </w:r>
      <w:r w:rsidR="00FC155C"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 xml:space="preserve"> ambos)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>:</w:t>
      </w:r>
    </w:p>
    <w:tbl>
      <w:tblPr>
        <w:tblStyle w:val="TableGrid"/>
        <w:tblW w:w="1134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90"/>
        <w:gridCol w:w="48"/>
        <w:gridCol w:w="7602"/>
      </w:tblGrid>
      <w:tr w:rsidR="003F3705" w:rsidRPr="00565820" w14:paraId="79636362" w14:textId="77777777" w:rsidTr="00A75BB6">
        <w:trPr>
          <w:trHeight w:val="153"/>
        </w:trPr>
        <w:tc>
          <w:tcPr>
            <w:tcW w:w="3738" w:type="dxa"/>
            <w:gridSpan w:val="2"/>
            <w:vAlign w:val="bottom"/>
          </w:tcPr>
          <w:p w14:paraId="2DE718E2" w14:textId="5ACDF556" w:rsidR="003F3705" w:rsidRPr="00565820" w:rsidRDefault="003F3705" w:rsidP="003934F7">
            <w:pPr>
              <w:ind w:right="-285"/>
              <w:rPr>
                <w:rFonts w:ascii="Arial Narrow" w:eastAsia="Calibri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Nombre de</w:t>
            </w:r>
            <w:r w:rsidRPr="00565820">
              <w:rPr>
                <w:rFonts w:ascii="Arial Narrow" w:eastAsia="Calibri" w:hAnsi="Arial Narrow" w:cstheme="minorHAnsi"/>
                <w:b/>
                <w:sz w:val="20"/>
                <w:szCs w:val="20"/>
              </w:rPr>
              <w:t xml:space="preserve"> </w:t>
            </w:r>
            <w:r w:rsidR="007671C7">
              <w:rPr>
                <w:rFonts w:ascii="Arial Narrow" w:eastAsia="Calibri" w:hAnsi="Arial Narrow" w:cstheme="minorHAnsi"/>
                <w:sz w:val="20"/>
                <w:szCs w:val="20"/>
              </w:rPr>
              <w:t>la persona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/agencia/organización/otro:</w:t>
            </w:r>
          </w:p>
        </w:tc>
        <w:tc>
          <w:tcPr>
            <w:tcW w:w="7602" w:type="dxa"/>
            <w:tcBorders>
              <w:bottom w:val="single" w:sz="4" w:space="0" w:color="auto"/>
            </w:tcBorders>
            <w:vAlign w:val="bottom"/>
          </w:tcPr>
          <w:p w14:paraId="15B26F45" w14:textId="4E5D8422" w:rsidR="003F3705" w:rsidRPr="00565820" w:rsidRDefault="003F3705" w:rsidP="003934F7">
            <w:pPr>
              <w:ind w:right="-45"/>
              <w:rPr>
                <w:rFonts w:ascii="Arial Narrow" w:eastAsia="Calibri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end"/>
            </w:r>
            <w:bookmarkEnd w:id="5"/>
          </w:p>
        </w:tc>
      </w:tr>
      <w:tr w:rsidR="003F3705" w:rsidRPr="00565820" w14:paraId="436919F6" w14:textId="77777777" w:rsidTr="00A75BB6">
        <w:trPr>
          <w:trHeight w:val="70"/>
        </w:trPr>
        <w:tc>
          <w:tcPr>
            <w:tcW w:w="3690" w:type="dxa"/>
            <w:vAlign w:val="bottom"/>
          </w:tcPr>
          <w:p w14:paraId="13F46F6F" w14:textId="77777777" w:rsidR="003F3705" w:rsidRPr="00565820" w:rsidRDefault="003F3705" w:rsidP="003934F7">
            <w:pPr>
              <w:ind w:right="-105"/>
              <w:rPr>
                <w:rFonts w:ascii="Arial Narrow" w:eastAsia="Calibri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Dirección (incluya ciudad, estado y código postal):</w:t>
            </w:r>
          </w:p>
        </w:tc>
        <w:tc>
          <w:tcPr>
            <w:tcW w:w="7650" w:type="dxa"/>
            <w:gridSpan w:val="2"/>
            <w:tcBorders>
              <w:bottom w:val="single" w:sz="4" w:space="0" w:color="auto"/>
            </w:tcBorders>
            <w:vAlign w:val="bottom"/>
          </w:tcPr>
          <w:p w14:paraId="2363B6D0" w14:textId="3F63E816" w:rsidR="003F3705" w:rsidRPr="00565820" w:rsidRDefault="003F3705" w:rsidP="003934F7">
            <w:pPr>
              <w:ind w:right="-105"/>
              <w:rPr>
                <w:rFonts w:ascii="Arial Narrow" w:eastAsia="Calibri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end"/>
            </w:r>
            <w:bookmarkEnd w:id="6"/>
          </w:p>
        </w:tc>
      </w:tr>
    </w:tbl>
    <w:tbl>
      <w:tblPr>
        <w:tblStyle w:val="TableGrid"/>
        <w:tblW w:w="1134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620"/>
        <w:gridCol w:w="900"/>
        <w:gridCol w:w="2520"/>
        <w:gridCol w:w="900"/>
        <w:gridCol w:w="880"/>
        <w:gridCol w:w="396"/>
        <w:gridCol w:w="1424"/>
      </w:tblGrid>
      <w:tr w:rsidR="00D30B94" w:rsidRPr="00565820" w14:paraId="703F65D0" w14:textId="77777777" w:rsidTr="007915B8">
        <w:trPr>
          <w:trHeight w:val="80"/>
        </w:trPr>
        <w:tc>
          <w:tcPr>
            <w:tcW w:w="4320" w:type="dxa"/>
            <w:gridSpan w:val="2"/>
            <w:vAlign w:val="bottom"/>
          </w:tcPr>
          <w:p w14:paraId="18BC02D5" w14:textId="381DD476" w:rsidR="00D30B94" w:rsidRPr="00565820" w:rsidRDefault="00B64AA0" w:rsidP="006A1E7A">
            <w:pPr>
              <w:ind w:right="-10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 xml:space="preserve">Método de </w:t>
            </w:r>
            <w:r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>entrega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eastAsia="Calibri" w:hAnsi="Arial Narrow" w:cstheme="minorHAnsi"/>
                <w:sz w:val="20"/>
                <w:szCs w:val="20"/>
              </w:rPr>
              <w:t xml:space="preserve"> </w:t>
            </w:r>
            <w:r w:rsidR="00580479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80479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="00580479"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="00580479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="00580479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="00580479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 Electrónico/digital (especificar)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bottom"/>
          </w:tcPr>
          <w:p w14:paraId="7FC56CC8" w14:textId="3D982DCD" w:rsidR="00D30B94" w:rsidRPr="00565820" w:rsidRDefault="00580479" w:rsidP="00DB6C83">
            <w:pPr>
              <w:tabs>
                <w:tab w:val="left" w:pos="1575"/>
                <w:tab w:val="left" w:pos="3600"/>
                <w:tab w:val="left" w:pos="6300"/>
              </w:tabs>
              <w:ind w:left="-105" w:right="-46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vAlign w:val="bottom"/>
          </w:tcPr>
          <w:p w14:paraId="53EB38D4" w14:textId="58F7FF21" w:rsidR="00D30B94" w:rsidRPr="00565820" w:rsidRDefault="00580479" w:rsidP="00580479">
            <w:pPr>
              <w:tabs>
                <w:tab w:val="left" w:pos="1575"/>
                <w:tab w:val="left" w:pos="3600"/>
                <w:tab w:val="left" w:pos="6300"/>
              </w:tabs>
              <w:ind w:right="-46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Número de fax: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14:paraId="01F006BE" w14:textId="77777777" w:rsidR="00D30B94" w:rsidRPr="00565820" w:rsidRDefault="00D30B94" w:rsidP="006A1E7A">
            <w:pPr>
              <w:tabs>
                <w:tab w:val="left" w:pos="1575"/>
                <w:tab w:val="left" w:pos="3600"/>
                <w:tab w:val="left" w:pos="6300"/>
              </w:tabs>
              <w:ind w:left="-105" w:right="-89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="00F5667E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="00F5667E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bookmarkEnd w:id="7"/>
          </w:p>
        </w:tc>
      </w:tr>
      <w:tr w:rsidR="00580479" w:rsidRPr="00565820" w14:paraId="7A4E62A0" w14:textId="77777777" w:rsidTr="00B64AA0">
        <w:trPr>
          <w:trHeight w:val="251"/>
        </w:trPr>
        <w:tc>
          <w:tcPr>
            <w:tcW w:w="2700" w:type="dxa"/>
            <w:vAlign w:val="bottom"/>
          </w:tcPr>
          <w:p w14:paraId="4B31BEA5" w14:textId="2D436627" w:rsidR="00580479" w:rsidRPr="00565820" w:rsidRDefault="00580479" w:rsidP="00580479">
            <w:pPr>
              <w:tabs>
                <w:tab w:val="left" w:pos="1140"/>
                <w:tab w:val="left" w:pos="3600"/>
                <w:tab w:val="left" w:pos="6300"/>
              </w:tabs>
              <w:ind w:right="-46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 Correo de los Estados Unidos</w:t>
            </w:r>
          </w:p>
        </w:tc>
        <w:tc>
          <w:tcPr>
            <w:tcW w:w="2520" w:type="dxa"/>
            <w:gridSpan w:val="2"/>
            <w:vAlign w:val="bottom"/>
          </w:tcPr>
          <w:p w14:paraId="64537772" w14:textId="6C7AE15D" w:rsidR="00580479" w:rsidRPr="00565820" w:rsidRDefault="00580479" w:rsidP="00AA6365">
            <w:pPr>
              <w:tabs>
                <w:tab w:val="left" w:pos="3600"/>
                <w:tab w:val="left" w:pos="6300"/>
              </w:tabs>
              <w:ind w:left="-105" w:right="-113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 </w:t>
            </w:r>
            <w:r w:rsidR="007671C7">
              <w:rPr>
                <w:rFonts w:ascii="Arial Narrow" w:hAnsi="Arial Narrow" w:cstheme="minorHAnsi"/>
                <w:bCs/>
                <w:sz w:val="20"/>
                <w:szCs w:val="20"/>
              </w:rPr>
              <w:t>Entrega en oficinas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: Ubicación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4E6BA7DE" w14:textId="2A9C0755" w:rsidR="00580479" w:rsidRPr="00565820" w:rsidRDefault="00EE13C9" w:rsidP="00580479">
            <w:pPr>
              <w:tabs>
                <w:tab w:val="left" w:pos="3600"/>
                <w:tab w:val="left" w:pos="6300"/>
              </w:tabs>
              <w:ind w:left="-105" w:right="-10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780" w:type="dxa"/>
            <w:gridSpan w:val="2"/>
            <w:vAlign w:val="bottom"/>
          </w:tcPr>
          <w:p w14:paraId="1313C705" w14:textId="4124A4BF" w:rsidR="00580479" w:rsidRPr="00565820" w:rsidRDefault="00864676" w:rsidP="00370199">
            <w:pPr>
              <w:ind w:left="-105" w:right="-28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 </w:t>
            </w:r>
            <w:r w:rsidR="00580479"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Para ser recogido por:</w:t>
            </w: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78C6B659" w14:textId="77777777" w:rsidR="00580479" w:rsidRPr="00565820" w:rsidRDefault="00580479" w:rsidP="00E015FA">
            <w:pPr>
              <w:ind w:left="-105" w:right="-45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0E270003" w14:textId="56FFFEE3" w:rsidR="00EF4164" w:rsidRPr="00565820" w:rsidRDefault="00EF4164" w:rsidP="003934F7">
      <w:pPr>
        <w:numPr>
          <w:ilvl w:val="0"/>
          <w:numId w:val="1"/>
        </w:numPr>
        <w:spacing w:after="0" w:line="240" w:lineRule="auto"/>
        <w:ind w:left="-180"/>
        <w:rPr>
          <w:rFonts w:ascii="Arial Narrow" w:eastAsia="Calibri" w:hAnsi="Arial Narrow" w:cstheme="minorHAnsi"/>
          <w:b/>
          <w:sz w:val="20"/>
          <w:szCs w:val="20"/>
          <w:u w:val="single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INFORMACIÓN QUE SE DIVULGARÁ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>:</w:t>
      </w:r>
      <w:r w:rsidR="00B570A2"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b/>
          <w:i/>
          <w:sz w:val="20"/>
          <w:szCs w:val="20"/>
        </w:rPr>
        <w:t xml:space="preserve">Nota: La información que se divulgará puede </w:t>
      </w:r>
      <w:r w:rsidR="007671C7">
        <w:rPr>
          <w:rFonts w:ascii="Arial Narrow" w:eastAsia="Calibri" w:hAnsi="Arial Narrow" w:cstheme="minorHAnsi"/>
          <w:b/>
          <w:i/>
          <w:sz w:val="20"/>
          <w:szCs w:val="20"/>
        </w:rPr>
        <w:t>ser</w:t>
      </w:r>
      <w:r w:rsidRPr="00565820">
        <w:rPr>
          <w:rFonts w:ascii="Arial Narrow" w:eastAsia="Calibri" w:hAnsi="Arial Narrow" w:cstheme="minorHAnsi"/>
          <w:b/>
          <w:i/>
          <w:sz w:val="20"/>
          <w:szCs w:val="20"/>
        </w:rPr>
        <w:t xml:space="preserve"> escrita, verbal, </w:t>
      </w:r>
      <w:r w:rsidR="007671C7">
        <w:rPr>
          <w:rFonts w:ascii="Arial Narrow" w:eastAsia="Calibri" w:hAnsi="Arial Narrow" w:cstheme="minorHAnsi"/>
          <w:b/>
          <w:i/>
          <w:sz w:val="20"/>
          <w:szCs w:val="20"/>
        </w:rPr>
        <w:t>por mensaje</w:t>
      </w:r>
      <w:r w:rsidRPr="00565820">
        <w:rPr>
          <w:rFonts w:ascii="Arial Narrow" w:eastAsia="Calibri" w:hAnsi="Arial Narrow" w:cstheme="minorHAnsi"/>
          <w:b/>
          <w:i/>
          <w:sz w:val="20"/>
          <w:szCs w:val="20"/>
        </w:rPr>
        <w:t xml:space="preserve"> de voz</w:t>
      </w:r>
      <w:r w:rsidR="007671C7">
        <w:rPr>
          <w:rFonts w:ascii="Arial Narrow" w:eastAsia="Calibri" w:hAnsi="Arial Narrow" w:cstheme="minorHAnsi"/>
          <w:b/>
          <w:i/>
          <w:sz w:val="20"/>
          <w:szCs w:val="20"/>
        </w:rPr>
        <w:t>,</w:t>
      </w:r>
      <w:r w:rsidRPr="00565820">
        <w:rPr>
          <w:rFonts w:ascii="Arial Narrow" w:eastAsia="Calibri" w:hAnsi="Arial Narrow" w:cstheme="minorHAnsi"/>
          <w:b/>
          <w:i/>
          <w:sz w:val="20"/>
          <w:szCs w:val="20"/>
        </w:rPr>
        <w:t xml:space="preserve"> fax o </w:t>
      </w:r>
      <w:r w:rsidR="007671C7">
        <w:rPr>
          <w:rFonts w:ascii="Arial Narrow" w:eastAsia="Calibri" w:hAnsi="Arial Narrow" w:cstheme="minorHAnsi"/>
          <w:b/>
          <w:i/>
          <w:sz w:val="20"/>
          <w:szCs w:val="20"/>
        </w:rPr>
        <w:t>en formato</w:t>
      </w:r>
      <w:r w:rsidRPr="00565820">
        <w:rPr>
          <w:rFonts w:ascii="Arial Narrow" w:eastAsia="Calibri" w:hAnsi="Arial Narrow" w:cstheme="minorHAnsi"/>
          <w:b/>
          <w:i/>
          <w:sz w:val="20"/>
          <w:szCs w:val="20"/>
        </w:rPr>
        <w:t xml:space="preserve"> electrónico </w:t>
      </w:r>
    </w:p>
    <w:tbl>
      <w:tblPr>
        <w:tblStyle w:val="TableGrid"/>
        <w:tblW w:w="11972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80"/>
        <w:gridCol w:w="2115"/>
        <w:gridCol w:w="2385"/>
        <w:gridCol w:w="2340"/>
        <w:gridCol w:w="1757"/>
        <w:gridCol w:w="675"/>
      </w:tblGrid>
      <w:tr w:rsidR="00BD50D2" w:rsidRPr="00565820" w14:paraId="4D5E4775" w14:textId="61977C0B" w:rsidTr="000B0555">
        <w:trPr>
          <w:trHeight w:val="198"/>
        </w:trPr>
        <w:tc>
          <w:tcPr>
            <w:tcW w:w="2700" w:type="dxa"/>
            <w:gridSpan w:val="2"/>
          </w:tcPr>
          <w:p w14:paraId="09383614" w14:textId="77777777" w:rsidR="00BD50D2" w:rsidRPr="00565820" w:rsidRDefault="00BD50D2" w:rsidP="00D36FCA">
            <w:pPr>
              <w:ind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Admisión/evaluación inicial</w:t>
            </w:r>
          </w:p>
        </w:tc>
        <w:tc>
          <w:tcPr>
            <w:tcW w:w="2115" w:type="dxa"/>
          </w:tcPr>
          <w:p w14:paraId="4C7F5F94" w14:textId="77777777" w:rsidR="00BD50D2" w:rsidRPr="00565820" w:rsidRDefault="00BD50D2" w:rsidP="000B0555">
            <w:pPr>
              <w:ind w:left="-105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Resumen de alta</w:t>
            </w:r>
          </w:p>
        </w:tc>
        <w:tc>
          <w:tcPr>
            <w:tcW w:w="2385" w:type="dxa"/>
          </w:tcPr>
          <w:p w14:paraId="4D828117" w14:textId="77777777" w:rsidR="00BD50D2" w:rsidRPr="00565820" w:rsidRDefault="00BD50D2" w:rsidP="000B0555">
            <w:pPr>
              <w:ind w:left="-60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Citas/asistencia</w:t>
            </w:r>
          </w:p>
        </w:tc>
        <w:tc>
          <w:tcPr>
            <w:tcW w:w="2340" w:type="dxa"/>
          </w:tcPr>
          <w:p w14:paraId="229F1E68" w14:textId="5570757E" w:rsidR="00BD50D2" w:rsidRPr="00565820" w:rsidRDefault="00BD50D2" w:rsidP="000B0555">
            <w:pPr>
              <w:ind w:left="-105"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="000B0555"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Evaluación médica/H&amp;P</w:t>
            </w:r>
          </w:p>
        </w:tc>
        <w:tc>
          <w:tcPr>
            <w:tcW w:w="2432" w:type="dxa"/>
            <w:gridSpan w:val="2"/>
          </w:tcPr>
          <w:p w14:paraId="0B7E9222" w14:textId="045E9CE1" w:rsidR="00BD50D2" w:rsidRPr="00565820" w:rsidRDefault="00BD50D2" w:rsidP="000B0555">
            <w:pPr>
              <w:ind w:left="-105"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Solicitud de transporte</w:t>
            </w:r>
          </w:p>
        </w:tc>
      </w:tr>
      <w:tr w:rsidR="00BD50D2" w:rsidRPr="00565820" w14:paraId="622497E3" w14:textId="11B8D78E" w:rsidTr="000B0555">
        <w:tc>
          <w:tcPr>
            <w:tcW w:w="2700" w:type="dxa"/>
            <w:gridSpan w:val="2"/>
          </w:tcPr>
          <w:p w14:paraId="34E83EE1" w14:textId="2CC67B2F" w:rsidR="00BD50D2" w:rsidRPr="00565820" w:rsidRDefault="000B0555" w:rsidP="00D36FCA">
            <w:pPr>
              <w:ind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Registros infantiles y familiares</w:t>
            </w:r>
          </w:p>
        </w:tc>
        <w:tc>
          <w:tcPr>
            <w:tcW w:w="2115" w:type="dxa"/>
          </w:tcPr>
          <w:p w14:paraId="4CC0FC61" w14:textId="3B55F11A" w:rsidR="00BD50D2" w:rsidRPr="00565820" w:rsidRDefault="00BD50D2" w:rsidP="000B0555">
            <w:pPr>
              <w:ind w:left="-105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Medicamentos</w:t>
            </w:r>
          </w:p>
        </w:tc>
        <w:tc>
          <w:tcPr>
            <w:tcW w:w="2385" w:type="dxa"/>
          </w:tcPr>
          <w:p w14:paraId="229EE963" w14:textId="36990860" w:rsidR="00BD50D2" w:rsidRPr="00565820" w:rsidRDefault="00BD50D2" w:rsidP="000B0555">
            <w:pPr>
              <w:ind w:left="-60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Informes de Access/CPS</w:t>
            </w:r>
          </w:p>
        </w:tc>
        <w:tc>
          <w:tcPr>
            <w:tcW w:w="2340" w:type="dxa"/>
          </w:tcPr>
          <w:p w14:paraId="456C2DC4" w14:textId="77777777" w:rsidR="00BD50D2" w:rsidRPr="00565820" w:rsidRDefault="00BD50D2" w:rsidP="000B0555">
            <w:pPr>
              <w:ind w:left="-105"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Registros de menores</w:t>
            </w:r>
          </w:p>
        </w:tc>
        <w:tc>
          <w:tcPr>
            <w:tcW w:w="2432" w:type="dxa"/>
            <w:gridSpan w:val="2"/>
          </w:tcPr>
          <w:p w14:paraId="7B3214B6" w14:textId="736CF30C" w:rsidR="00BD50D2" w:rsidRPr="00565820" w:rsidRDefault="00BD50D2" w:rsidP="000B0555">
            <w:pPr>
              <w:ind w:left="-105"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Evaluación geriátrica</w:t>
            </w:r>
          </w:p>
        </w:tc>
      </w:tr>
      <w:tr w:rsidR="00BD50D2" w:rsidRPr="00565820" w14:paraId="32199FE4" w14:textId="4B5177D0" w:rsidTr="000B0555">
        <w:tc>
          <w:tcPr>
            <w:tcW w:w="2700" w:type="dxa"/>
            <w:gridSpan w:val="2"/>
          </w:tcPr>
          <w:p w14:paraId="30E3B795" w14:textId="4B5CC86D" w:rsidR="00BD50D2" w:rsidRPr="00565820" w:rsidRDefault="000B0555" w:rsidP="00D36FCA">
            <w:pPr>
              <w:ind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Registros de salud pública</w:t>
            </w:r>
          </w:p>
        </w:tc>
        <w:tc>
          <w:tcPr>
            <w:tcW w:w="2115" w:type="dxa"/>
          </w:tcPr>
          <w:p w14:paraId="2B0699FC" w14:textId="255FD525" w:rsidR="00BD50D2" w:rsidRPr="00565820" w:rsidRDefault="00BD50D2" w:rsidP="000B0555">
            <w:pPr>
              <w:ind w:left="-105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Evaluación psicológica</w:t>
            </w:r>
          </w:p>
        </w:tc>
        <w:tc>
          <w:tcPr>
            <w:tcW w:w="2385" w:type="dxa"/>
          </w:tcPr>
          <w:p w14:paraId="374E1DA2" w14:textId="77777777" w:rsidR="00BD50D2" w:rsidRPr="00565820" w:rsidRDefault="00BD50D2" w:rsidP="000B0555">
            <w:pPr>
              <w:ind w:left="-60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Registros educativos</w:t>
            </w:r>
          </w:p>
        </w:tc>
        <w:tc>
          <w:tcPr>
            <w:tcW w:w="2340" w:type="dxa"/>
          </w:tcPr>
          <w:p w14:paraId="4AD39576" w14:textId="689AA97C" w:rsidR="00BD50D2" w:rsidRPr="00565820" w:rsidRDefault="000B0555" w:rsidP="000B0555">
            <w:pPr>
              <w:ind w:left="-105"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>
              <w:rPr>
                <w:rFonts w:ascii="Arial Narrow" w:eastAsia="Calibri" w:hAnsi="Arial Narrow" w:cstheme="minorHAnsi"/>
                <w:sz w:val="20"/>
                <w:szCs w:val="20"/>
              </w:rPr>
              <w:t>Evaluaciones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funcionales</w:t>
            </w:r>
          </w:p>
        </w:tc>
        <w:tc>
          <w:tcPr>
            <w:tcW w:w="2432" w:type="dxa"/>
            <w:gridSpan w:val="2"/>
          </w:tcPr>
          <w:p w14:paraId="0F6E3D68" w14:textId="13461279" w:rsidR="00BD50D2" w:rsidRPr="00565820" w:rsidRDefault="00BD50D2" w:rsidP="000B0555">
            <w:pPr>
              <w:ind w:left="-105"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Evaluación nutricional</w:t>
            </w:r>
          </w:p>
        </w:tc>
      </w:tr>
      <w:tr w:rsidR="00BD50D2" w:rsidRPr="00565820" w14:paraId="5970C0D3" w14:textId="13368644" w:rsidTr="000B0555">
        <w:tc>
          <w:tcPr>
            <w:tcW w:w="2700" w:type="dxa"/>
            <w:gridSpan w:val="2"/>
          </w:tcPr>
          <w:p w14:paraId="1C17C75F" w14:textId="77777777" w:rsidR="00BD50D2" w:rsidRPr="00565820" w:rsidRDefault="00BD50D2" w:rsidP="00BD50D2">
            <w:pPr>
              <w:ind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Plan de tratamiento/revisiones</w:t>
            </w:r>
          </w:p>
        </w:tc>
        <w:tc>
          <w:tcPr>
            <w:tcW w:w="2115" w:type="dxa"/>
          </w:tcPr>
          <w:p w14:paraId="57483D4F" w14:textId="6880C3A8" w:rsidR="00BD50D2" w:rsidRPr="00565820" w:rsidRDefault="00BD50D2" w:rsidP="000B0555">
            <w:pPr>
              <w:ind w:left="-105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Evaluación psiquiátrica</w:t>
            </w:r>
          </w:p>
        </w:tc>
        <w:tc>
          <w:tcPr>
            <w:tcW w:w="2385" w:type="dxa"/>
          </w:tcPr>
          <w:p w14:paraId="0964E994" w14:textId="77777777" w:rsidR="00BD50D2" w:rsidRPr="00565820" w:rsidRDefault="00BD50D2" w:rsidP="000B0555">
            <w:pPr>
              <w:ind w:left="-60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Información financiera</w:t>
            </w:r>
          </w:p>
        </w:tc>
        <w:tc>
          <w:tcPr>
            <w:tcW w:w="2340" w:type="dxa"/>
          </w:tcPr>
          <w:p w14:paraId="7F617920" w14:textId="3372300F" w:rsidR="00BD50D2" w:rsidRPr="00565820" w:rsidRDefault="000B0555" w:rsidP="000B0555">
            <w:pPr>
              <w:ind w:left="-105" w:right="-28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t>Evaluación de la vida diaria</w:t>
            </w:r>
          </w:p>
        </w:tc>
        <w:tc>
          <w:tcPr>
            <w:tcW w:w="2432" w:type="dxa"/>
            <w:gridSpan w:val="2"/>
          </w:tcPr>
          <w:p w14:paraId="2DC99D1F" w14:textId="26B5E012" w:rsidR="00BD50D2" w:rsidRPr="00565820" w:rsidRDefault="000B0555" w:rsidP="000B0555">
            <w:pPr>
              <w:ind w:left="-105" w:right="-576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Historia social</w:t>
            </w:r>
          </w:p>
        </w:tc>
      </w:tr>
      <w:tr w:rsidR="000B0555" w:rsidRPr="00565820" w14:paraId="08538851" w14:textId="2A9D6D81" w:rsidTr="001401B1">
        <w:tc>
          <w:tcPr>
            <w:tcW w:w="2700" w:type="dxa"/>
            <w:gridSpan w:val="2"/>
          </w:tcPr>
          <w:p w14:paraId="3FCD7428" w14:textId="40B1ECE0" w:rsidR="000B0555" w:rsidRPr="00565820" w:rsidRDefault="000B0555" w:rsidP="00BD50D2">
            <w:pPr>
              <w:ind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Servicios humanos para adultos</w:t>
            </w:r>
          </w:p>
        </w:tc>
        <w:tc>
          <w:tcPr>
            <w:tcW w:w="2115" w:type="dxa"/>
          </w:tcPr>
          <w:p w14:paraId="47EDF314" w14:textId="68AE553D" w:rsidR="000B0555" w:rsidRPr="00565820" w:rsidRDefault="000B0555" w:rsidP="000B0555">
            <w:pPr>
              <w:ind w:left="-105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Informes de laboratorio</w:t>
            </w:r>
          </w:p>
        </w:tc>
        <w:tc>
          <w:tcPr>
            <w:tcW w:w="2385" w:type="dxa"/>
          </w:tcPr>
          <w:p w14:paraId="0E932A39" w14:textId="44432E68" w:rsidR="000B0555" w:rsidRPr="00565820" w:rsidRDefault="000B0555" w:rsidP="000B0555">
            <w:pPr>
              <w:ind w:left="-60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Abuso/negligencia de APS</w:t>
            </w:r>
          </w:p>
        </w:tc>
        <w:tc>
          <w:tcPr>
            <w:tcW w:w="4772" w:type="dxa"/>
            <w:gridSpan w:val="3"/>
          </w:tcPr>
          <w:p w14:paraId="747EAD06" w14:textId="0C994B40" w:rsidR="000B0555" w:rsidRPr="00565820" w:rsidRDefault="000B0555" w:rsidP="000B0555">
            <w:pPr>
              <w:ind w:left="-105"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Notas </w:t>
            </w:r>
            <w:r>
              <w:rPr>
                <w:rFonts w:ascii="Arial Narrow" w:eastAsia="Calibri" w:hAnsi="Arial Narrow" w:cstheme="minorHAnsi"/>
                <w:sz w:val="20"/>
                <w:szCs w:val="20"/>
              </w:rPr>
              <w:t>de evolución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 xml:space="preserve"> y de</w:t>
            </w:r>
            <w:r>
              <w:rPr>
                <w:rFonts w:ascii="Arial Narrow" w:eastAsia="Calibri" w:hAnsi="Arial Narrow" w:cstheme="minorHAnsi"/>
                <w:sz w:val="20"/>
                <w:szCs w:val="20"/>
              </w:rPr>
              <w:t xml:space="preserve"> reuniones de caso</w:t>
            </w:r>
          </w:p>
        </w:tc>
      </w:tr>
      <w:tr w:rsidR="00BD50D2" w:rsidRPr="00565820" w14:paraId="15C524F4" w14:textId="77777777" w:rsidTr="000B0555">
        <w:trPr>
          <w:gridAfter w:val="1"/>
          <w:wAfter w:w="675" w:type="dxa"/>
          <w:trHeight w:val="80"/>
        </w:trPr>
        <w:tc>
          <w:tcPr>
            <w:tcW w:w="2520" w:type="dxa"/>
            <w:vAlign w:val="bottom"/>
          </w:tcPr>
          <w:p w14:paraId="3EEDB60F" w14:textId="184734F8" w:rsidR="00BD50D2" w:rsidRPr="00565820" w:rsidRDefault="00BD50D2" w:rsidP="00BD50D2">
            <w:pPr>
              <w:tabs>
                <w:tab w:val="left" w:pos="540"/>
                <w:tab w:val="left" w:pos="2670"/>
                <w:tab w:val="left" w:pos="3240"/>
                <w:tab w:val="left" w:pos="5400"/>
                <w:tab w:val="left" w:pos="5940"/>
                <w:tab w:val="left" w:pos="7920"/>
                <w:tab w:val="left" w:pos="8460"/>
              </w:tabs>
              <w:ind w:right="-105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t>Otros (especificar):</w:t>
            </w:r>
          </w:p>
        </w:tc>
        <w:tc>
          <w:tcPr>
            <w:tcW w:w="8777" w:type="dxa"/>
            <w:gridSpan w:val="5"/>
            <w:tcBorders>
              <w:bottom w:val="single" w:sz="4" w:space="0" w:color="auto"/>
            </w:tcBorders>
            <w:vAlign w:val="bottom"/>
          </w:tcPr>
          <w:p w14:paraId="6374E013" w14:textId="1BEDF9AD" w:rsidR="00BD50D2" w:rsidRPr="00565820" w:rsidRDefault="00BD50D2" w:rsidP="00BD50D2">
            <w:pPr>
              <w:tabs>
                <w:tab w:val="left" w:pos="2670"/>
              </w:tabs>
              <w:ind w:left="-105" w:right="-105"/>
              <w:rPr>
                <w:rFonts w:ascii="Arial Narrow" w:eastAsia="Calibri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eastAsia="Calibri" w:hAnsi="Arial Narrow" w:cstheme="minorHAnsi"/>
                <w:sz w:val="20"/>
                <w:szCs w:val="20"/>
              </w:rPr>
              <w:fldChar w:fldCharType="end"/>
            </w:r>
          </w:p>
        </w:tc>
      </w:tr>
    </w:tbl>
    <w:p w14:paraId="6B0C5FDA" w14:textId="5F961D7C" w:rsidR="00EF4164" w:rsidRPr="00565820" w:rsidRDefault="00AA20BD" w:rsidP="003934F7">
      <w:pPr>
        <w:numPr>
          <w:ilvl w:val="0"/>
          <w:numId w:val="1"/>
        </w:numPr>
        <w:spacing w:after="0" w:line="240" w:lineRule="auto"/>
        <w:ind w:left="-180"/>
        <w:jc w:val="both"/>
        <w:rPr>
          <w:rFonts w:ascii="Arial Narrow" w:eastAsia="Calibri" w:hAnsi="Arial Narrow" w:cstheme="minorHAnsi"/>
          <w:b/>
          <w:sz w:val="20"/>
          <w:szCs w:val="20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INFORMACIÓN CONFIDENCIAL QUE SE DIVULGARÁ</w:t>
      </w:r>
      <w:r w:rsidR="005B61E7" w:rsidRPr="00565820">
        <w:rPr>
          <w:rFonts w:ascii="Arial Narrow" w:eastAsia="Calibri" w:hAnsi="Arial Narrow" w:cstheme="minorHAnsi"/>
          <w:b/>
          <w:sz w:val="20"/>
          <w:szCs w:val="20"/>
        </w:rPr>
        <w:t>: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La ley exige permiso para </w:t>
      </w:r>
      <w:r w:rsidR="000052A9">
        <w:rPr>
          <w:rFonts w:ascii="Arial Narrow" w:eastAsia="Calibri" w:hAnsi="Arial Narrow" w:cstheme="minorHAnsi"/>
          <w:b/>
          <w:sz w:val="20"/>
          <w:szCs w:val="20"/>
        </w:rPr>
        <w:t>divulgar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lo siguiente</w:t>
      </w:r>
      <w:r w:rsidR="0040154B"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a un tercero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. </w:t>
      </w:r>
      <w:r w:rsidR="000052A9">
        <w:rPr>
          <w:rFonts w:ascii="Arial Narrow" w:eastAsia="Calibri" w:hAnsi="Arial Narrow" w:cstheme="minorHAnsi"/>
          <w:b/>
          <w:sz w:val="20"/>
          <w:szCs w:val="20"/>
        </w:rPr>
        <w:t>La i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nformación </w:t>
      </w:r>
      <w:r w:rsidR="000052A9" w:rsidRPr="00082B7E">
        <w:rPr>
          <w:rFonts w:ascii="Arial Narrow" w:eastAsia="Calibri" w:hAnsi="Arial Narrow" w:cstheme="minorHAnsi"/>
          <w:b/>
          <w:sz w:val="20"/>
          <w:szCs w:val="20"/>
        </w:rPr>
        <w:t xml:space="preserve">que no esté marcada </w:t>
      </w:r>
      <w:r w:rsidR="000052A9" w:rsidRPr="00082B7E">
        <w:rPr>
          <w:rFonts w:ascii="Arial Narrow" w:eastAsia="Calibri" w:hAnsi="Arial Narrow" w:cstheme="minorHAnsi"/>
          <w:b/>
          <w:sz w:val="20"/>
          <w:szCs w:val="20"/>
          <w:u w:val="single"/>
        </w:rPr>
        <w:t>no podrá</w:t>
      </w:r>
      <w:r w:rsidR="000052A9" w:rsidRPr="00082B7E">
        <w:rPr>
          <w:rFonts w:ascii="Arial Narrow" w:eastAsia="Calibri" w:hAnsi="Arial Narrow" w:cstheme="minorHAnsi"/>
          <w:b/>
          <w:sz w:val="20"/>
          <w:szCs w:val="20"/>
        </w:rPr>
        <w:t xml:space="preserve"> divulgarse a ninguna</w:t>
      </w:r>
      <w:r w:rsidR="00AB2130"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persona que no sea </w:t>
      </w:r>
      <w:r w:rsidR="000052A9">
        <w:rPr>
          <w:rFonts w:ascii="Arial Narrow" w:eastAsia="Calibri" w:hAnsi="Arial Narrow" w:cstheme="minorHAnsi"/>
          <w:b/>
          <w:sz w:val="20"/>
          <w:szCs w:val="20"/>
        </w:rPr>
        <w:t>usted</w:t>
      </w:r>
      <w:r w:rsidR="00AB2130"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personalmente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>.</w:t>
      </w:r>
      <w:r w:rsidR="000B0555">
        <w:rPr>
          <w:rFonts w:ascii="Arial Narrow" w:eastAsia="Calibri" w:hAnsi="Arial Narrow" w:cstheme="minorHAnsi"/>
          <w:b/>
          <w:sz w:val="20"/>
          <w:szCs w:val="20"/>
        </w:rPr>
        <w:t xml:space="preserve"> </w:t>
      </w:r>
      <w:r w:rsidR="000B0555"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0555"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="000B0555" w:rsidRPr="00565820">
        <w:rPr>
          <w:rFonts w:ascii="Arial Narrow" w:hAnsi="Arial Narrow" w:cstheme="minorHAnsi"/>
          <w:bCs/>
          <w:sz w:val="20"/>
          <w:szCs w:val="20"/>
        </w:rPr>
      </w:r>
      <w:r w:rsidR="000B0555"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="000B0555"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="000B0555" w:rsidRPr="00565820">
        <w:rPr>
          <w:rFonts w:ascii="Arial Narrow" w:eastAsia="Calibri" w:hAnsi="Arial Narrow" w:cstheme="minorHAnsi"/>
          <w:sz w:val="20"/>
          <w:szCs w:val="20"/>
        </w:rPr>
        <w:t xml:space="preserve"> Trastorno por consumo de sustancias (SUD)</w:t>
      </w:r>
    </w:p>
    <w:p w14:paraId="516A96C0" w14:textId="3E9EDA84" w:rsidR="005B61E7" w:rsidRPr="00565820" w:rsidRDefault="00994FA8" w:rsidP="003934F7">
      <w:pPr>
        <w:tabs>
          <w:tab w:val="left" w:pos="540"/>
          <w:tab w:val="left" w:pos="2700"/>
          <w:tab w:val="left" w:pos="3240"/>
          <w:tab w:val="left" w:pos="5760"/>
          <w:tab w:val="left" w:pos="6300"/>
        </w:tabs>
        <w:spacing w:after="0" w:line="240" w:lineRule="auto"/>
        <w:ind w:left="-180" w:right="-576"/>
        <w:rPr>
          <w:rFonts w:ascii="Arial Narrow" w:eastAsia="Calibri" w:hAnsi="Arial Narrow" w:cstheme="minorHAnsi"/>
          <w:sz w:val="20"/>
          <w:szCs w:val="20"/>
        </w:rPr>
      </w:pPr>
      <w:r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Pr="00565820">
        <w:rPr>
          <w:rFonts w:ascii="Arial Narrow" w:hAnsi="Arial Narrow" w:cstheme="minorHAnsi"/>
          <w:bCs/>
          <w:sz w:val="20"/>
          <w:szCs w:val="20"/>
        </w:rPr>
      </w:r>
      <w:r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A945C6" w:rsidRPr="00565820">
        <w:rPr>
          <w:rFonts w:ascii="Arial Narrow" w:eastAsia="Calibri" w:hAnsi="Arial Narrow" w:cstheme="minorHAnsi"/>
          <w:sz w:val="20"/>
          <w:szCs w:val="20"/>
        </w:rPr>
        <w:t>Salud mental/conductual</w:t>
      </w:r>
      <w:r w:rsidR="007D779D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A945C6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FE36AA"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36AA"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="00FE36AA" w:rsidRPr="00565820">
        <w:rPr>
          <w:rFonts w:ascii="Arial Narrow" w:hAnsi="Arial Narrow" w:cstheme="minorHAnsi"/>
          <w:bCs/>
          <w:sz w:val="20"/>
          <w:szCs w:val="20"/>
        </w:rPr>
      </w:r>
      <w:r w:rsidR="00FE36AA"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="00FE36AA"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="00FE36AA" w:rsidRPr="00565820">
        <w:rPr>
          <w:rFonts w:ascii="Arial Narrow" w:eastAsia="Calibri" w:hAnsi="Arial Narrow" w:cstheme="minorHAnsi"/>
          <w:sz w:val="20"/>
          <w:szCs w:val="20"/>
        </w:rPr>
        <w:t xml:space="preserve"> VIH</w:t>
      </w:r>
      <w:r w:rsidR="00AE11BA" w:rsidRPr="00565820">
        <w:rPr>
          <w:rFonts w:ascii="Arial Narrow" w:eastAsia="Calibri" w:hAnsi="Arial Narrow" w:cstheme="minorHAnsi"/>
          <w:sz w:val="20"/>
          <w:szCs w:val="20"/>
        </w:rPr>
        <w:t>/</w:t>
      </w:r>
      <w:r w:rsidR="000052A9">
        <w:rPr>
          <w:rFonts w:ascii="Arial Narrow" w:eastAsia="Calibri" w:hAnsi="Arial Narrow" w:cstheme="minorHAnsi"/>
          <w:sz w:val="20"/>
          <w:szCs w:val="20"/>
        </w:rPr>
        <w:t>SIDA</w:t>
      </w:r>
      <w:r w:rsidR="0090031F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7D779D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="005B61E7" w:rsidRPr="00565820">
        <w:rPr>
          <w:rFonts w:ascii="Arial Narrow" w:hAnsi="Arial Narrow" w:cstheme="minorHAnsi"/>
          <w:bCs/>
          <w:sz w:val="20"/>
          <w:szCs w:val="20"/>
        </w:rPr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="005B61E7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sz w:val="20"/>
          <w:szCs w:val="20"/>
        </w:rPr>
        <w:t>Discapacidades del desarrollo</w:t>
      </w:r>
      <w:r w:rsidR="0090031F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7D779D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="005B61E7" w:rsidRPr="00565820">
        <w:rPr>
          <w:rFonts w:ascii="Arial Narrow" w:hAnsi="Arial Narrow" w:cstheme="minorHAnsi"/>
          <w:bCs/>
          <w:sz w:val="20"/>
          <w:szCs w:val="20"/>
        </w:rPr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="005B61E7"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="005B61E7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377278" w:rsidRPr="00565820">
        <w:rPr>
          <w:rFonts w:ascii="Arial Narrow" w:eastAsia="Calibri" w:hAnsi="Arial Narrow" w:cstheme="minorHAnsi"/>
          <w:sz w:val="20"/>
          <w:szCs w:val="20"/>
        </w:rPr>
        <w:t>Infecciones</w:t>
      </w:r>
      <w:r w:rsidR="000052A9">
        <w:rPr>
          <w:rFonts w:ascii="Arial Narrow" w:eastAsia="Calibri" w:hAnsi="Arial Narrow" w:cstheme="minorHAnsi"/>
          <w:sz w:val="20"/>
          <w:szCs w:val="20"/>
        </w:rPr>
        <w:t xml:space="preserve"> de transmisión sexual</w:t>
      </w:r>
      <w:r w:rsidR="000B0555">
        <w:rPr>
          <w:rFonts w:ascii="Arial Narrow" w:eastAsia="Calibri" w:hAnsi="Arial Narrow" w:cstheme="minorHAnsi"/>
          <w:sz w:val="20"/>
          <w:szCs w:val="20"/>
        </w:rPr>
        <w:t xml:space="preserve"> </w:t>
      </w:r>
    </w:p>
    <w:p w14:paraId="713FAA14" w14:textId="44998820" w:rsidR="00246FD7" w:rsidRPr="00565820" w:rsidRDefault="005B61E7" w:rsidP="003934F7">
      <w:pPr>
        <w:numPr>
          <w:ilvl w:val="0"/>
          <w:numId w:val="1"/>
        </w:numPr>
        <w:spacing w:after="0" w:line="240" w:lineRule="auto"/>
        <w:ind w:left="-180"/>
        <w:rPr>
          <w:rFonts w:ascii="Arial Narrow" w:eastAsia="Calibri" w:hAnsi="Arial Narrow" w:cstheme="minorHAnsi"/>
          <w:sz w:val="20"/>
          <w:szCs w:val="20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FECHA(S) DE LA INFORMACIÓN QUE SE DIVULGARÁ</w:t>
      </w:r>
      <w:r w:rsidR="002E0AF8"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:</w:t>
      </w:r>
    </w:p>
    <w:p w14:paraId="30A37B14" w14:textId="3FC23FD4" w:rsidR="008D4BAB" w:rsidRPr="00565820" w:rsidRDefault="002E0AF8" w:rsidP="003934F7">
      <w:pPr>
        <w:spacing w:after="0" w:line="240" w:lineRule="auto"/>
        <w:ind w:left="-180"/>
        <w:rPr>
          <w:rFonts w:ascii="Arial Narrow" w:eastAsia="Calibri" w:hAnsi="Arial Narrow" w:cstheme="minorHAnsi"/>
          <w:sz w:val="20"/>
          <w:szCs w:val="20"/>
          <w:u w:val="single"/>
        </w:rPr>
      </w:pPr>
      <w:r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Pr="00565820">
        <w:rPr>
          <w:rFonts w:ascii="Arial Narrow" w:hAnsi="Arial Narrow" w:cstheme="minorHAnsi"/>
          <w:bCs/>
          <w:sz w:val="20"/>
          <w:szCs w:val="20"/>
        </w:rPr>
      </w:r>
      <w:r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Pr="00565820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9F3B4F" w:rsidRPr="00565820">
        <w:rPr>
          <w:rFonts w:ascii="Arial Narrow" w:eastAsia="Calibri" w:hAnsi="Arial Narrow" w:cstheme="minorHAnsi"/>
          <w:bCs/>
          <w:sz w:val="20"/>
          <w:szCs w:val="20"/>
        </w:rPr>
        <w:t>Inicio de los servicios</w:t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t xml:space="preserve"> hasta un (1) año después </w:t>
      </w:r>
      <w:r w:rsidR="00C428FF">
        <w:rPr>
          <w:rFonts w:ascii="Arial Narrow" w:eastAsia="Calibri" w:hAnsi="Arial Narrow" w:cstheme="minorHAnsi"/>
          <w:bCs/>
          <w:sz w:val="20"/>
          <w:szCs w:val="20"/>
        </w:rPr>
        <w:t xml:space="preserve">de la </w:t>
      </w:r>
      <w:r w:rsidR="00246FD7" w:rsidRPr="00565820">
        <w:rPr>
          <w:rFonts w:ascii="Arial Narrow" w:eastAsia="Calibri" w:hAnsi="Arial Narrow" w:cstheme="minorHAnsi"/>
          <w:bCs/>
          <w:sz w:val="20"/>
          <w:szCs w:val="20"/>
        </w:rPr>
        <w:t>fecha del último</w:t>
      </w:r>
      <w:r w:rsidR="001627B9" w:rsidRPr="00565820">
        <w:rPr>
          <w:rFonts w:ascii="Arial Narrow" w:eastAsia="Calibri" w:hAnsi="Arial Narrow" w:cstheme="minorHAnsi"/>
          <w:bCs/>
          <w:sz w:val="20"/>
          <w:szCs w:val="20"/>
        </w:rPr>
        <w:t xml:space="preserve"> </w:t>
      </w:r>
      <w:r w:rsidR="009F3B4F" w:rsidRPr="00565820">
        <w:rPr>
          <w:rFonts w:ascii="Arial Narrow" w:eastAsia="Calibri" w:hAnsi="Arial Narrow" w:cstheme="minorHAnsi"/>
          <w:bCs/>
          <w:sz w:val="20"/>
          <w:szCs w:val="20"/>
        </w:rPr>
        <w:t>servicio</w:t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t>.</w:t>
      </w:r>
      <w:r w:rsidR="000E7658" w:rsidRPr="00565820">
        <w:rPr>
          <w:rFonts w:ascii="Arial Narrow" w:eastAsia="Calibri" w:hAnsi="Arial Narrow" w:cstheme="minorHAnsi"/>
          <w:bCs/>
          <w:sz w:val="20"/>
          <w:szCs w:val="20"/>
        </w:rPr>
        <w:t xml:space="preserve"> </w:t>
      </w:r>
      <w:r w:rsidR="000E7658"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bCs/>
          <w:sz w:val="20"/>
          <w:szCs w:val="20"/>
        </w:rPr>
        <w:t xml:space="preserve"> </w:t>
      </w:r>
      <w:r w:rsidRPr="00565820">
        <w:rPr>
          <w:rFonts w:ascii="Arial Narrow" w:hAnsi="Arial Narrow" w:cstheme="minorHAnsi"/>
          <w:bCs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5820">
        <w:rPr>
          <w:rFonts w:ascii="Arial Narrow" w:hAnsi="Arial Narrow" w:cstheme="minorHAnsi"/>
          <w:bCs/>
          <w:sz w:val="20"/>
          <w:szCs w:val="20"/>
        </w:rPr>
        <w:instrText xml:space="preserve"> FORMCHECKBOX </w:instrText>
      </w:r>
      <w:r w:rsidRPr="00565820">
        <w:rPr>
          <w:rFonts w:ascii="Arial Narrow" w:hAnsi="Arial Narrow" w:cstheme="minorHAnsi"/>
          <w:bCs/>
          <w:sz w:val="20"/>
          <w:szCs w:val="20"/>
        </w:rPr>
      </w:r>
      <w:r w:rsidRPr="00565820">
        <w:rPr>
          <w:rFonts w:ascii="Arial Narrow" w:hAnsi="Arial Narrow" w:cstheme="minorHAnsi"/>
          <w:bCs/>
          <w:sz w:val="20"/>
          <w:szCs w:val="20"/>
        </w:rPr>
        <w:fldChar w:fldCharType="separate"/>
      </w:r>
      <w:r w:rsidRPr="00565820">
        <w:rPr>
          <w:rFonts w:ascii="Arial Narrow" w:hAnsi="Arial Narrow" w:cstheme="minorHAnsi"/>
          <w:bCs/>
          <w:sz w:val="20"/>
          <w:szCs w:val="20"/>
        </w:rPr>
        <w:fldChar w:fldCharType="end"/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 </w:t>
      </w:r>
      <w:r w:rsidR="005B61E7" w:rsidRPr="00565820">
        <w:rPr>
          <w:rFonts w:ascii="Arial Narrow" w:eastAsia="Calibri" w:hAnsi="Arial Narrow" w:cstheme="minorHAnsi"/>
          <w:sz w:val="20"/>
          <w:szCs w:val="20"/>
        </w:rPr>
        <w:t xml:space="preserve">DE: </w:t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instrText xml:space="preserve"> FORMTEXT </w:instrText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separate"/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0E7658" w:rsidRPr="00565820">
        <w:rPr>
          <w:rFonts w:ascii="Arial Narrow" w:eastAsia="Calibri" w:hAnsi="Arial Narrow" w:cstheme="minorHAnsi"/>
          <w:sz w:val="20"/>
          <w:szCs w:val="20"/>
          <w:u w:val="single"/>
        </w:rPr>
        <w:t xml:space="preserve">             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end"/>
      </w:r>
      <w:bookmarkEnd w:id="10"/>
      <w:r w:rsidR="00D057D9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5B61E7" w:rsidRPr="00565820">
        <w:rPr>
          <w:rFonts w:ascii="Arial Narrow" w:eastAsia="Calibri" w:hAnsi="Arial Narrow" w:cstheme="minorHAnsi"/>
          <w:sz w:val="20"/>
          <w:szCs w:val="20"/>
        </w:rPr>
        <w:t xml:space="preserve">A: </w:t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instrText xml:space="preserve"> FORMTEXT </w:instrText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separate"/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0E7658" w:rsidRPr="00565820">
        <w:rPr>
          <w:rFonts w:ascii="Arial Narrow" w:eastAsia="Calibri" w:hAnsi="Arial Narrow" w:cstheme="minorHAnsi"/>
          <w:sz w:val="20"/>
          <w:szCs w:val="20"/>
          <w:u w:val="single"/>
        </w:rPr>
        <w:t xml:space="preserve">                 </w:t>
      </w:r>
      <w:r w:rsidR="00F5667E" w:rsidRPr="00565820">
        <w:rPr>
          <w:rFonts w:ascii="Arial Narrow" w:eastAsia="Calibri" w:hAnsi="Arial Narrow" w:cstheme="minorHAnsi"/>
          <w:sz w:val="20"/>
          <w:szCs w:val="20"/>
          <w:u w:val="single"/>
        </w:rPr>
        <w:t> </w:t>
      </w:r>
      <w:r w:rsidR="00B07834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end"/>
      </w:r>
      <w:bookmarkEnd w:id="11"/>
    </w:p>
    <w:p w14:paraId="55614A54" w14:textId="77777777" w:rsidR="00C31139" w:rsidRPr="00565820" w:rsidRDefault="00C31139" w:rsidP="003934F7">
      <w:pPr>
        <w:spacing w:after="0" w:line="240" w:lineRule="auto"/>
        <w:ind w:left="-180"/>
        <w:rPr>
          <w:rFonts w:ascii="Arial Narrow" w:eastAsia="Calibri" w:hAnsi="Arial Narrow" w:cstheme="minorHAnsi"/>
          <w:sz w:val="4"/>
          <w:szCs w:val="4"/>
          <w:u w:val="single"/>
        </w:rPr>
      </w:pPr>
    </w:p>
    <w:p w14:paraId="5ED08AE4" w14:textId="3D8B6CAB" w:rsidR="00994FA8" w:rsidRPr="00565820" w:rsidRDefault="00994FA8" w:rsidP="003934F7">
      <w:pPr>
        <w:numPr>
          <w:ilvl w:val="0"/>
          <w:numId w:val="1"/>
        </w:numPr>
        <w:spacing w:after="0" w:line="240" w:lineRule="auto"/>
        <w:ind w:left="-180" w:right="-180"/>
        <w:rPr>
          <w:rFonts w:ascii="Arial Narrow" w:eastAsia="Calibri" w:hAnsi="Arial Narrow" w:cstheme="minorHAnsi"/>
          <w:b/>
          <w:sz w:val="20"/>
          <w:szCs w:val="20"/>
          <w:u w:val="single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>CADUCIDAD: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 </w:t>
      </w:r>
      <w:r w:rsidR="00C428FF">
        <w:rPr>
          <w:rFonts w:ascii="Arial Narrow" w:eastAsia="Calibri" w:hAnsi="Arial Narrow" w:cstheme="minorHAnsi"/>
          <w:sz w:val="20"/>
          <w:szCs w:val="20"/>
        </w:rPr>
        <w:t xml:space="preserve">La </w:t>
      </w:r>
      <w:r w:rsidRPr="00565820">
        <w:rPr>
          <w:rFonts w:ascii="Arial Narrow" w:eastAsia="Calibri" w:hAnsi="Arial Narrow" w:cstheme="minorHAnsi"/>
          <w:sz w:val="20"/>
          <w:szCs w:val="20"/>
        </w:rPr>
        <w:t xml:space="preserve">autorización </w:t>
      </w:r>
      <w:r w:rsidR="00C428FF">
        <w:rPr>
          <w:rFonts w:ascii="Arial Narrow" w:eastAsia="Calibri" w:hAnsi="Arial Narrow" w:cstheme="minorHAnsi"/>
          <w:sz w:val="20"/>
          <w:szCs w:val="20"/>
        </w:rPr>
        <w:t xml:space="preserve">es </w:t>
      </w:r>
      <w:r w:rsidR="00562223" w:rsidRPr="00565820">
        <w:rPr>
          <w:rFonts w:ascii="Arial Narrow" w:eastAsia="Calibri" w:hAnsi="Arial Narrow" w:cstheme="minorHAnsi"/>
          <w:sz w:val="20"/>
          <w:szCs w:val="20"/>
        </w:rPr>
        <w:t>válid</w:t>
      </w:r>
      <w:r w:rsidR="00C428FF">
        <w:rPr>
          <w:rFonts w:ascii="Arial Narrow" w:eastAsia="Calibri" w:hAnsi="Arial Narrow" w:cstheme="minorHAnsi"/>
          <w:sz w:val="20"/>
          <w:szCs w:val="20"/>
        </w:rPr>
        <w:t>a</w:t>
      </w:r>
      <w:r w:rsidR="00562223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Pr="00565820">
        <w:rPr>
          <w:rFonts w:ascii="Arial Narrow" w:eastAsia="Calibri" w:hAnsi="Arial Narrow" w:cstheme="minorHAnsi"/>
          <w:sz w:val="20"/>
          <w:szCs w:val="20"/>
        </w:rPr>
        <w:t xml:space="preserve">hasta el siguiente evento/fecha: </w:t>
      </w:r>
      <w:r w:rsidR="004D7E79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="004D7E79" w:rsidRPr="00565820">
        <w:rPr>
          <w:rFonts w:ascii="Arial Narrow" w:eastAsia="Calibri" w:hAnsi="Arial Narrow" w:cstheme="minorHAnsi"/>
          <w:sz w:val="20"/>
          <w:szCs w:val="20"/>
          <w:u w:val="single"/>
        </w:rPr>
        <w:instrText xml:space="preserve"> FORMTEXT </w:instrText>
      </w:r>
      <w:r w:rsidR="004D7E79" w:rsidRPr="00565820">
        <w:rPr>
          <w:rFonts w:ascii="Arial Narrow" w:eastAsia="Calibri" w:hAnsi="Arial Narrow" w:cstheme="minorHAnsi"/>
          <w:sz w:val="20"/>
          <w:szCs w:val="20"/>
          <w:u w:val="single"/>
        </w:rPr>
      </w:r>
      <w:r w:rsidR="004D7E79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separate"/>
      </w:r>
      <w:r w:rsidR="004D7E79" w:rsidRPr="00565820">
        <w:rPr>
          <w:rFonts w:ascii="Arial Narrow" w:eastAsia="Calibri" w:hAnsi="Arial Narrow" w:cstheme="minorHAnsi"/>
          <w:noProof/>
          <w:sz w:val="20"/>
          <w:szCs w:val="20"/>
          <w:u w:val="single"/>
        </w:rPr>
        <w:t> </w:t>
      </w:r>
      <w:r w:rsidR="004D7E79" w:rsidRPr="00565820">
        <w:rPr>
          <w:rFonts w:ascii="Arial Narrow" w:eastAsia="Calibri" w:hAnsi="Arial Narrow" w:cstheme="minorHAnsi"/>
          <w:noProof/>
          <w:sz w:val="20"/>
          <w:szCs w:val="20"/>
          <w:u w:val="single"/>
        </w:rPr>
        <w:t> </w:t>
      </w:r>
      <w:r w:rsidR="004D7E79" w:rsidRPr="00565820">
        <w:rPr>
          <w:rFonts w:ascii="Arial Narrow" w:eastAsia="Calibri" w:hAnsi="Arial Narrow" w:cstheme="minorHAnsi"/>
          <w:noProof/>
          <w:sz w:val="20"/>
          <w:szCs w:val="20"/>
          <w:u w:val="single"/>
        </w:rPr>
        <w:t> </w:t>
      </w:r>
      <w:r w:rsidR="004D7E79" w:rsidRPr="00565820">
        <w:rPr>
          <w:rFonts w:ascii="Arial Narrow" w:eastAsia="Calibri" w:hAnsi="Arial Narrow" w:cstheme="minorHAnsi"/>
          <w:noProof/>
          <w:sz w:val="20"/>
          <w:szCs w:val="20"/>
          <w:u w:val="single"/>
        </w:rPr>
        <w:t> </w:t>
      </w:r>
      <w:r w:rsidR="004D7E79" w:rsidRPr="00565820">
        <w:rPr>
          <w:rFonts w:ascii="Arial Narrow" w:eastAsia="Calibri" w:hAnsi="Arial Narrow" w:cstheme="minorHAnsi"/>
          <w:noProof/>
          <w:sz w:val="20"/>
          <w:szCs w:val="20"/>
          <w:u w:val="single"/>
        </w:rPr>
        <w:t> </w:t>
      </w:r>
      <w:r w:rsidR="004D7E79" w:rsidRPr="00565820">
        <w:rPr>
          <w:rFonts w:ascii="Arial Narrow" w:eastAsia="Calibri" w:hAnsi="Arial Narrow" w:cstheme="minorHAnsi"/>
          <w:sz w:val="20"/>
          <w:szCs w:val="20"/>
          <w:u w:val="single"/>
        </w:rPr>
        <w:fldChar w:fldCharType="end"/>
      </w:r>
      <w:bookmarkEnd w:id="12"/>
      <w:r w:rsidR="00D057D9" w:rsidRPr="00565820">
        <w:rPr>
          <w:rFonts w:ascii="Arial Narrow" w:eastAsia="Calibri" w:hAnsi="Arial Narrow" w:cstheme="minorHAnsi"/>
          <w:sz w:val="20"/>
          <w:szCs w:val="20"/>
          <w:u w:val="single"/>
        </w:rPr>
        <w:t xml:space="preserve">  </w:t>
      </w:r>
      <w:r w:rsidR="004D7E79" w:rsidRPr="00565820">
        <w:rPr>
          <w:rFonts w:ascii="Arial Narrow" w:eastAsia="Calibri" w:hAnsi="Arial Narrow" w:cstheme="minorHAnsi"/>
          <w:sz w:val="20"/>
          <w:szCs w:val="20"/>
          <w:u w:val="single"/>
        </w:rPr>
        <w:t xml:space="preserve">          </w:t>
      </w:r>
      <w:r w:rsidR="00BD363B" w:rsidRPr="00565820">
        <w:rPr>
          <w:rFonts w:ascii="Arial Narrow" w:eastAsia="Calibri" w:hAnsi="Arial Narrow" w:cstheme="minorHAnsi"/>
          <w:sz w:val="20"/>
          <w:szCs w:val="20"/>
          <w:u w:val="single"/>
        </w:rPr>
        <w:t xml:space="preserve">            </w:t>
      </w:r>
      <w:r w:rsidRPr="00565820">
        <w:rPr>
          <w:rFonts w:ascii="Arial Narrow" w:eastAsia="Calibri" w:hAnsi="Arial Narrow" w:cstheme="minorHAnsi"/>
          <w:sz w:val="20"/>
          <w:szCs w:val="20"/>
        </w:rPr>
        <w:t xml:space="preserve"> o hasta </w:t>
      </w:r>
      <w:r w:rsidRPr="00565820">
        <w:rPr>
          <w:rFonts w:ascii="Arial Narrow" w:eastAsia="Calibri" w:hAnsi="Arial Narrow" w:cstheme="minorHAnsi"/>
          <w:sz w:val="20"/>
          <w:szCs w:val="20"/>
          <w:u w:val="single"/>
        </w:rPr>
        <w:t xml:space="preserve">un </w:t>
      </w:r>
      <w:r w:rsidR="008B6BB8" w:rsidRPr="00565820">
        <w:rPr>
          <w:rFonts w:ascii="Arial Narrow" w:eastAsia="Calibri" w:hAnsi="Arial Narrow" w:cstheme="minorHAnsi"/>
          <w:sz w:val="20"/>
          <w:szCs w:val="20"/>
          <w:u w:val="single"/>
        </w:rPr>
        <w:t xml:space="preserve">(1) </w:t>
      </w:r>
      <w:r w:rsidRPr="00565820">
        <w:rPr>
          <w:rFonts w:ascii="Arial Narrow" w:eastAsia="Calibri" w:hAnsi="Arial Narrow" w:cstheme="minorHAnsi"/>
          <w:sz w:val="20"/>
          <w:szCs w:val="20"/>
          <w:u w:val="single"/>
        </w:rPr>
        <w:t>año</w:t>
      </w:r>
      <w:r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FA4EB2" w:rsidRPr="00565820">
        <w:rPr>
          <w:rFonts w:ascii="Arial Narrow" w:eastAsia="Calibri" w:hAnsi="Arial Narrow" w:cstheme="minorHAnsi"/>
          <w:sz w:val="20"/>
          <w:szCs w:val="20"/>
        </w:rPr>
        <w:t>después</w:t>
      </w:r>
      <w:r w:rsidR="00556487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C428FF">
        <w:rPr>
          <w:rFonts w:ascii="Arial Narrow" w:eastAsia="Calibri" w:hAnsi="Arial Narrow" w:cstheme="minorHAnsi"/>
          <w:sz w:val="20"/>
          <w:szCs w:val="20"/>
        </w:rPr>
        <w:t xml:space="preserve">de la </w:t>
      </w:r>
      <w:r w:rsidR="00246FD7" w:rsidRPr="00565820">
        <w:rPr>
          <w:rFonts w:ascii="Arial Narrow" w:eastAsia="Calibri" w:hAnsi="Arial Narrow" w:cstheme="minorHAnsi"/>
          <w:sz w:val="20"/>
          <w:szCs w:val="20"/>
        </w:rPr>
        <w:t>fecha del último</w:t>
      </w:r>
      <w:r w:rsidR="008B6706" w:rsidRPr="00565820">
        <w:rPr>
          <w:rFonts w:ascii="Arial Narrow" w:eastAsia="Calibri" w:hAnsi="Arial Narrow" w:cstheme="minorHAnsi"/>
          <w:sz w:val="20"/>
          <w:szCs w:val="20"/>
        </w:rPr>
        <w:t xml:space="preserve"> </w:t>
      </w:r>
      <w:r w:rsidR="00D479E9" w:rsidRPr="00565820">
        <w:rPr>
          <w:rFonts w:ascii="Arial Narrow" w:eastAsia="Calibri" w:hAnsi="Arial Narrow" w:cstheme="minorHAnsi"/>
          <w:sz w:val="20"/>
          <w:szCs w:val="20"/>
        </w:rPr>
        <w:t>servicio</w:t>
      </w:r>
      <w:r w:rsidR="00FA4EB2" w:rsidRPr="00565820">
        <w:rPr>
          <w:rFonts w:ascii="Arial Narrow" w:eastAsia="Calibri" w:hAnsi="Arial Narrow" w:cstheme="minorHAnsi"/>
          <w:sz w:val="20"/>
          <w:szCs w:val="20"/>
        </w:rPr>
        <w:t>.</w:t>
      </w:r>
      <w:r w:rsidR="000B0555">
        <w:rPr>
          <w:rFonts w:ascii="Arial Narrow" w:eastAsia="Calibri" w:hAnsi="Arial Narrow" w:cstheme="minorHAnsi"/>
          <w:sz w:val="20"/>
          <w:szCs w:val="20"/>
        </w:rPr>
        <w:t xml:space="preserve"> </w:t>
      </w:r>
    </w:p>
    <w:p w14:paraId="794B9B62" w14:textId="77777777" w:rsidR="00AF0118" w:rsidRPr="00565820" w:rsidRDefault="00AF0118" w:rsidP="00AF0118">
      <w:pPr>
        <w:spacing w:after="0" w:line="240" w:lineRule="auto"/>
        <w:ind w:left="-180" w:right="-180"/>
        <w:rPr>
          <w:rFonts w:ascii="Arial Narrow" w:eastAsia="Calibri" w:hAnsi="Arial Narrow" w:cstheme="minorHAnsi"/>
          <w:b/>
          <w:sz w:val="4"/>
          <w:szCs w:val="4"/>
          <w:u w:val="single"/>
        </w:rPr>
      </w:pPr>
    </w:p>
    <w:tbl>
      <w:tblPr>
        <w:tblStyle w:val="TableGrid"/>
        <w:tblW w:w="1188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0"/>
      </w:tblGrid>
      <w:tr w:rsidR="00246FD7" w:rsidRPr="00565820" w14:paraId="45E68018" w14:textId="77777777" w:rsidTr="003934F7">
        <w:trPr>
          <w:trHeight w:val="963"/>
        </w:trPr>
        <w:tc>
          <w:tcPr>
            <w:tcW w:w="11880" w:type="dxa"/>
          </w:tcPr>
          <w:p w14:paraId="1214E01D" w14:textId="550BFB50" w:rsidR="00143437" w:rsidRPr="00143437" w:rsidRDefault="00B20932" w:rsidP="003934F7">
            <w:pPr>
              <w:jc w:val="both"/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Kokila"/>
                <w:b/>
                <w:sz w:val="20"/>
                <w:szCs w:val="20"/>
                <w:u w:val="single"/>
              </w:rPr>
              <w:t>S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  <w:u w:val="single"/>
              </w:rPr>
              <w:t>US DERECHOS</w:t>
            </w:r>
            <w:r w:rsidR="00DA3ECA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: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>Derecho a inspeccionar</w:t>
            </w:r>
            <w:r w:rsidR="00B522A5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>/</w:t>
            </w:r>
            <w:r w:rsidR="00462EDC">
              <w:rPr>
                <w:rFonts w:ascii="Arial Narrow" w:eastAsia="Calibri" w:hAnsi="Arial Narrow" w:cs="Kokila"/>
                <w:b/>
                <w:sz w:val="20"/>
                <w:szCs w:val="20"/>
              </w:rPr>
              <w:t>recibir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 una copia de la información que se utilizará o divulgará: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Comprendo que tengo derecho a inspeccionar o recibir una copia de la información que autoricé que se use o divulgue, excepto la información no autorizada por la ley. Puedo hacer arreglos para inspeccionar u obtener copias comunicándome con el WCDHHS</w:t>
            </w:r>
            <w:r w:rsidR="00711D9A" w:rsidRPr="00565820">
              <w:rPr>
                <w:rFonts w:ascii="Arial Narrow" w:eastAsia="Calibri" w:hAnsi="Arial Narrow" w:cs="Kokila"/>
                <w:sz w:val="20"/>
                <w:szCs w:val="20"/>
              </w:rPr>
              <w:t>.</w:t>
            </w:r>
            <w:r w:rsidR="00DA3ECA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Asumo todos los riesgos de interceptación si solicito </w:t>
            </w:r>
            <w:r w:rsidR="00F37C33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>que se divulgue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 mi información de manera no segura.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>Los correos electrónicos se pueden interceptar durante la transmisión y los mensajes no cifrados, incluidos los archivos adjuntos, se pueden leer, copiar y reenviar.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Entiendo que se me puede cobrar una tarifa razonable por las copias de los registros. </w:t>
            </w:r>
            <w:r w:rsidR="00DA3ECA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Derecho a recibir una copia de la autorización: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Comprendo </w:t>
            </w:r>
            <w:proofErr w:type="gramStart"/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>que</w:t>
            </w:r>
            <w:proofErr w:type="gramEnd"/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si acepto firmar esta autorización, cosa que no estoy obligado a hacer, debo recibir una copia.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Derecho a negarse a firmar la autorización: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Comprendo que no tengo la obligación de firmar esta autorización y que el WCDHHS no puede condicionar mi decisión sobre el tratamiento, el pago, la inscripción en un plan de salud o la elegibilidad para recibir beneficios de atención médica. </w:t>
            </w:r>
            <w:r w:rsidR="000D0B5E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>Derecho a revocar esta autorización: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Comprendo que puedo revocar esta autorización en cualquier momento mediante una notificación por escrito a la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Oficina de Registros del 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WCDHHS o a la persona u organización que divulga la información. Puedo contactar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a la Oficina de </w:t>
            </w:r>
            <w:r w:rsidR="007735DF" w:rsidRPr="00565820">
              <w:rPr>
                <w:rFonts w:ascii="Arial Narrow" w:eastAsia="Calibri" w:hAnsi="Arial Narrow" w:cs="Kokila"/>
                <w:sz w:val="20"/>
                <w:szCs w:val="20"/>
              </w:rPr>
              <w:t>Registros de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l</w:t>
            </w:r>
            <w:r w:rsidR="007735DF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WCDHHS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por correo electrónico a </w:t>
            </w:r>
            <w:hyperlink r:id="rId8" w:history="1">
              <w:r w:rsidR="000D0B5E" w:rsidRPr="00565820">
                <w:rPr>
                  <w:rStyle w:val="Hyperlink"/>
                  <w:rFonts w:ascii="Arial Narrow" w:eastAsia="Calibri" w:hAnsi="Arial Narrow" w:cs="Kokila"/>
                  <w:sz w:val="20"/>
                  <w:szCs w:val="20"/>
                </w:rPr>
                <w:t>HHSRecordsRequest@Waukeshacounty.gov</w:t>
              </w:r>
            </w:hyperlink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o escribiendo a</w:t>
            </w:r>
            <w:r w:rsidR="008D4F03" w:rsidRPr="00565820">
              <w:rPr>
                <w:rFonts w:ascii="Arial Narrow" w:eastAsia="Calibri" w:hAnsi="Arial Narrow" w:cs="Kokila"/>
                <w:sz w:val="20"/>
                <w:szCs w:val="20"/>
              </w:rPr>
              <w:t>:</w:t>
            </w:r>
            <w:r w:rsidR="00DA3ECA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8D4F03" w:rsidRPr="00565820">
              <w:rPr>
                <w:rFonts w:ascii="Arial Narrow" w:eastAsia="Calibri" w:hAnsi="Arial Narrow" w:cs="Kokila"/>
                <w:sz w:val="20"/>
                <w:szCs w:val="20"/>
              </w:rPr>
              <w:t>Departamento de Salud y Servicios Humanos del Condado de Waukesha</w:t>
            </w:r>
            <w:r w:rsidR="00DA3ECA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, </w:t>
            </w:r>
            <w:r w:rsidR="008D4F03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Atención: 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>Registros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 Centralizados</w:t>
            </w:r>
            <w:r w:rsidR="00DA3ECA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, 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514 </w:t>
            </w:r>
            <w:proofErr w:type="spellStart"/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>Riverview</w:t>
            </w:r>
            <w:proofErr w:type="spellEnd"/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Ave.</w:t>
            </w:r>
            <w:r w:rsidR="00DA3ECA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>Waukesha, Wisconsin 53188.</w:t>
            </w:r>
            <w:r w:rsidR="00DA3ECA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Comprendo que mi revocación NO SE APLICARÁ a los usos o divulgaciones que las personas y/u organizaciones mencionadas anteriormente ya hayan realizado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respaldándose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en esta autorización antes de recibir la notificación de revocación por escrito; o que pued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a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n ser necesarios para que una aseguradora impugne una reclamación o póliza según lo autorice la ley si la firma de la autorización era una condición para obtener la cobertura del seguro.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Las d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>ivulgaciones a personas dentro del sistema de justicia penal que participaron en un programa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 de SUD como 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>condición de la tramitación de un proceso penal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, no se pueden revocar</w:t>
            </w:r>
            <w:r w:rsidR="000D0B5E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hasta que se haya dictado la resolución definitiva de la libertad condicional u otra medida para la que se haya dado el consentimiento.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>**</w:t>
            </w:r>
            <w:r w:rsidR="00F37C33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El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>Estatuto 252.15 de WI</w:t>
            </w:r>
            <w:r w:rsidR="00FC155C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 y </w:t>
            </w:r>
            <w:r w:rsidR="00F37C33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la norma </w:t>
            </w:r>
            <w:r w:rsidR="00FC155C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>42 CFR Parte 2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>exig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en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la autorización del cliente para divulgar información médica con fines de pago. Como consecuencia de la negativa a firmar una autorización de divulgación de conformidad con el Estatuto 252.15 de Wisconsin</w:t>
            </w:r>
            <w:r w:rsidR="00FC155C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o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la norma </w:t>
            </w:r>
            <w:r w:rsidR="00FC155C" w:rsidRPr="00565820">
              <w:rPr>
                <w:rFonts w:ascii="Arial Narrow" w:eastAsia="Calibri" w:hAnsi="Arial Narrow" w:cs="Kokila"/>
                <w:sz w:val="20"/>
                <w:szCs w:val="20"/>
              </w:rPr>
              <w:t>42 CFR Parte 2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,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es posible que el seguro no pague los registros.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 xml:space="preserve">**Resultados de la prueba de VIH/SIDA: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Entiendo que los resultados de mi prueba del VIH pueden divulgarse sin autorización a personas u organizaciones que tengan acceso en virtud de las leyes estatales y que hay una lista de esas personas u organizaciones disponible a pedido. </w:t>
            </w:r>
            <w:r w:rsidR="00246FD7" w:rsidRPr="00565820">
              <w:rPr>
                <w:rFonts w:ascii="Arial Narrow" w:eastAsia="Calibri" w:hAnsi="Arial Narrow" w:cs="Kokila"/>
                <w:b/>
                <w:sz w:val="20"/>
                <w:szCs w:val="20"/>
              </w:rPr>
              <w:t>Aviso de nueva divulgación: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La norma </w:t>
            </w:r>
            <w:r w:rsidR="008D4F03" w:rsidRPr="00565820">
              <w:rPr>
                <w:rFonts w:ascii="Arial Narrow" w:eastAsia="Calibri" w:hAnsi="Arial Narrow" w:cs="Kokila"/>
                <w:sz w:val="20"/>
                <w:szCs w:val="20"/>
              </w:rPr>
              <w:t>42 CFR, parte 2, prohíbe el uso o la divulgación no autorizados de estos registros.</w:t>
            </w:r>
            <w:r w:rsidR="00DA3ECA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>Entiendo que la información utilizada o divulgada de conformidad con esta autorización puede estar sujeta a una nueva divulgación y dejar de estar protegida por la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s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ley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es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federal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es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de privacidad. Es posible que el tercero no esté obligado a cumplir con esta autorización ni con las leyes aplicables que rigen el uso y la divulgación de mi información médica o confidencial. Esta información se ha divulgado a partir de registros protegidos por las autoridades federales y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las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normas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estatales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>de confidencialidad. Las normas federales prohíben al destinatario hacer cualquier otra divulgación de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>l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a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información, a menos que se permita expresamente una mayor divulgación mediante el consentimiento por escrito de la persona a la que pertenece o según lo permita </w:t>
            </w:r>
            <w:r w:rsidR="00F37C33">
              <w:rPr>
                <w:rFonts w:ascii="Arial Narrow" w:eastAsia="Calibri" w:hAnsi="Arial Narrow" w:cs="Kokila"/>
                <w:sz w:val="20"/>
                <w:szCs w:val="20"/>
              </w:rPr>
              <w:t>la norma</w:t>
            </w:r>
            <w:r w:rsidR="00246FD7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42 CFR, parte 2. Una autorización general para divulgar información médica o de otro tipo NO es suficiente para este propósito. </w:t>
            </w:r>
            <w:r w:rsidR="003F5A8B" w:rsidRPr="00565820">
              <w:rPr>
                <w:rFonts w:ascii="Arial Narrow" w:eastAsia="Calibri" w:hAnsi="Arial Narrow" w:cs="Kokila"/>
                <w:sz w:val="20"/>
                <w:szCs w:val="20"/>
              </w:rPr>
              <w:t>Las normas federales restringen cualquier uso de la información para investigar o procesar penalmente a cualquier cliente con un trastorno por consumo de sustancias.</w:t>
            </w:r>
            <w:r w:rsidR="008D4BAB" w:rsidRPr="00565820">
              <w:rPr>
                <w:rFonts w:ascii="Arial Narrow" w:eastAsia="Calibri" w:hAnsi="Arial Narrow" w:cs="Kokila"/>
                <w:sz w:val="20"/>
                <w:szCs w:val="20"/>
              </w:rPr>
              <w:t xml:space="preserve"> 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Una copia o </w:t>
            </w:r>
            <w:r w:rsidR="00B203F6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>fax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 de esta autorización </w:t>
            </w:r>
            <w:r w:rsidR="00B203F6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>es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 considerad</w:t>
            </w:r>
            <w:r w:rsidR="00F37C33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>a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 </w:t>
            </w:r>
            <w:r w:rsidR="00F37C33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tan 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>válid</w:t>
            </w:r>
            <w:r w:rsidR="00F37C33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>a</w:t>
            </w:r>
            <w:r w:rsidR="00246FD7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 como el original</w:t>
            </w:r>
            <w:r w:rsidR="00BD50D2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 </w:t>
            </w:r>
            <w:r w:rsidR="00F37C33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 xml:space="preserve">y </w:t>
            </w:r>
            <w:r w:rsidR="00DA3ECA" w:rsidRPr="00565820">
              <w:rPr>
                <w:rFonts w:ascii="Arial Narrow" w:eastAsia="Calibri" w:hAnsi="Arial Narrow" w:cs="Kokila"/>
                <w:b/>
                <w:bCs/>
                <w:sz w:val="20"/>
                <w:szCs w:val="20"/>
              </w:rPr>
              <w:t>debe enviarse con todas las divulgaciones de la Parte 2.</w:t>
            </w:r>
          </w:p>
        </w:tc>
      </w:tr>
    </w:tbl>
    <w:p w14:paraId="2EB3397B" w14:textId="77777777" w:rsidR="00AF0118" w:rsidRPr="00565820" w:rsidRDefault="00AF0118" w:rsidP="00B522A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 Narrow" w:eastAsia="Calibri" w:hAnsi="Arial Narrow" w:cstheme="minorHAnsi"/>
          <w:b/>
          <w:sz w:val="20"/>
          <w:szCs w:val="20"/>
          <w:u w:val="single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</w:rPr>
        <w:t>Al firmar esta autorización, confirmo que tuve la oportunidad de revisar y entender el contenido de este formulario de autorización y que refleja con precisión mis deseos. También confirmo que he leído y comprendido mis derechos en relación con esta autorización.</w:t>
      </w:r>
    </w:p>
    <w:p w14:paraId="2CB0FC8D" w14:textId="77777777" w:rsidR="00AF0118" w:rsidRPr="00565820" w:rsidRDefault="00AF0118" w:rsidP="00AF0118">
      <w:pPr>
        <w:spacing w:after="0" w:line="240" w:lineRule="auto"/>
        <w:ind w:left="180"/>
        <w:rPr>
          <w:rFonts w:ascii="Arial Narrow" w:eastAsia="Calibri" w:hAnsi="Arial Narrow" w:cstheme="minorHAnsi"/>
          <w:b/>
          <w:sz w:val="10"/>
          <w:szCs w:val="10"/>
          <w:u w:val="single"/>
        </w:rPr>
      </w:pPr>
    </w:p>
    <w:p w14:paraId="1CD57109" w14:textId="6860ED6A" w:rsidR="00AF0118" w:rsidRPr="00565820" w:rsidRDefault="00AF0118" w:rsidP="00AF0118">
      <w:pPr>
        <w:numPr>
          <w:ilvl w:val="0"/>
          <w:numId w:val="1"/>
        </w:numPr>
        <w:spacing w:after="0" w:line="240" w:lineRule="auto"/>
        <w:ind w:left="180"/>
        <w:rPr>
          <w:rFonts w:ascii="Arial Narrow" w:eastAsia="Calibri" w:hAnsi="Arial Narrow" w:cstheme="minorHAnsi"/>
          <w:b/>
          <w:sz w:val="20"/>
          <w:szCs w:val="20"/>
          <w:u w:val="single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FIRMA DEL CLIENTE: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="00A07649"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  <w:t xml:space="preserve"> 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FECHA: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</w:p>
    <w:p w14:paraId="435E2882" w14:textId="77777777" w:rsidR="00AF0118" w:rsidRPr="00565820" w:rsidRDefault="00AF0118" w:rsidP="00AF0118">
      <w:pPr>
        <w:spacing w:after="0" w:line="240" w:lineRule="auto"/>
        <w:ind w:left="180"/>
        <w:rPr>
          <w:rFonts w:ascii="Arial Narrow" w:eastAsia="Calibri" w:hAnsi="Arial Narrow" w:cstheme="minorHAnsi"/>
          <w:b/>
          <w:sz w:val="10"/>
          <w:szCs w:val="10"/>
          <w:u w:val="single"/>
        </w:rPr>
      </w:pPr>
    </w:p>
    <w:p w14:paraId="0E44CC96" w14:textId="6D2FDBA4" w:rsidR="00AF0118" w:rsidRPr="00565820" w:rsidRDefault="00AF0118" w:rsidP="00AF0118">
      <w:pPr>
        <w:numPr>
          <w:ilvl w:val="0"/>
          <w:numId w:val="1"/>
        </w:numPr>
        <w:spacing w:after="0" w:line="240" w:lineRule="auto"/>
        <w:ind w:left="180"/>
        <w:rPr>
          <w:rFonts w:ascii="Arial Narrow" w:eastAsia="Calibri" w:hAnsi="Arial Narrow" w:cstheme="minorHAnsi"/>
          <w:b/>
          <w:sz w:val="20"/>
          <w:szCs w:val="20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</w:rPr>
        <w:t>FIRMA DEL PADRE/</w:t>
      </w:r>
      <w:r w:rsidR="00CD6685">
        <w:rPr>
          <w:rFonts w:ascii="Arial Narrow" w:eastAsia="Calibri" w:hAnsi="Arial Narrow" w:cstheme="minorHAnsi"/>
          <w:b/>
          <w:sz w:val="20"/>
          <w:szCs w:val="20"/>
        </w:rPr>
        <w:t>MADRE/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TUTOR/OTRA PERSONA: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  <w:t xml:space="preserve">                         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FECHA: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="00A07649"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 xml:space="preserve">  </w:t>
      </w:r>
      <w:r w:rsidRPr="00565820">
        <w:rPr>
          <w:rFonts w:ascii="Arial Narrow" w:eastAsia="Calibri" w:hAnsi="Arial Narrow" w:cstheme="minorHAnsi"/>
          <w:b/>
          <w:sz w:val="20"/>
          <w:szCs w:val="20"/>
          <w:u w:val="single"/>
        </w:rPr>
        <w:tab/>
      </w:r>
    </w:p>
    <w:p w14:paraId="0069434E" w14:textId="77777777" w:rsidR="00AF0118" w:rsidRPr="00565820" w:rsidRDefault="00AF0118" w:rsidP="00AF0118">
      <w:pPr>
        <w:spacing w:after="0" w:line="240" w:lineRule="auto"/>
        <w:ind w:left="180"/>
        <w:rPr>
          <w:rFonts w:ascii="Arial Narrow" w:eastAsia="Calibri" w:hAnsi="Arial Narrow" w:cstheme="minorHAnsi"/>
          <w:sz w:val="20"/>
          <w:szCs w:val="20"/>
        </w:rPr>
      </w:pPr>
      <w:r w:rsidRPr="00565820">
        <w:rPr>
          <w:rFonts w:ascii="Arial Narrow" w:eastAsia="Calibri" w:hAnsi="Arial Narrow" w:cstheme="minorHAnsi"/>
          <w:sz w:val="20"/>
          <w:szCs w:val="20"/>
        </w:rPr>
        <w:t>Si lo firma una persona que no sea el cliente, complete lo siguiente:</w:t>
      </w:r>
    </w:p>
    <w:tbl>
      <w:tblPr>
        <w:tblW w:w="1063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"/>
        <w:gridCol w:w="1266"/>
        <w:gridCol w:w="1886"/>
        <w:gridCol w:w="1417"/>
        <w:gridCol w:w="2277"/>
        <w:gridCol w:w="1080"/>
        <w:gridCol w:w="26"/>
        <w:gridCol w:w="2314"/>
        <w:gridCol w:w="13"/>
      </w:tblGrid>
      <w:tr w:rsidR="00AF0118" w:rsidRPr="00565820" w14:paraId="74954671" w14:textId="77777777" w:rsidTr="000B0555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7AC46" w14:textId="77777777" w:rsidR="00AF0118" w:rsidRPr="00565820" w:rsidRDefault="00AF0118" w:rsidP="00874BD7">
            <w:pPr>
              <w:pStyle w:val="ListParagraph"/>
              <w:tabs>
                <w:tab w:val="left" w:pos="0"/>
                <w:tab w:val="left" w:pos="2160"/>
                <w:tab w:val="left" w:pos="2700"/>
                <w:tab w:val="left" w:pos="3960"/>
                <w:tab w:val="left" w:pos="4500"/>
                <w:tab w:val="left" w:pos="5940"/>
                <w:tab w:val="left" w:pos="6480"/>
                <w:tab w:val="left" w:pos="8640"/>
                <w:tab w:val="left" w:pos="9180"/>
              </w:tabs>
              <w:spacing w:after="0" w:line="240" w:lineRule="auto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8E854" w14:textId="77777777" w:rsidR="00AF0118" w:rsidRPr="00565820" w:rsidRDefault="00AF0118" w:rsidP="00874BD7">
            <w:pPr>
              <w:pStyle w:val="ListParagraph"/>
              <w:tabs>
                <w:tab w:val="left" w:pos="0"/>
                <w:tab w:val="left" w:pos="2160"/>
                <w:tab w:val="left" w:pos="2700"/>
                <w:tab w:val="left" w:pos="3960"/>
                <w:tab w:val="left" w:pos="4500"/>
                <w:tab w:val="left" w:pos="5940"/>
                <w:tab w:val="left" w:pos="6480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t>El cliente es: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599CA" w14:textId="64A6443C" w:rsidR="00AF0118" w:rsidRPr="00565820" w:rsidRDefault="00AF0118" w:rsidP="00874BD7">
            <w:pPr>
              <w:pStyle w:val="ListParagraph"/>
              <w:tabs>
                <w:tab w:val="left" w:pos="0"/>
                <w:tab w:val="left" w:pos="2160"/>
                <w:tab w:val="left" w:pos="2700"/>
                <w:tab w:val="left" w:pos="3960"/>
                <w:tab w:val="left" w:pos="4500"/>
                <w:tab w:val="left" w:pos="5940"/>
                <w:tab w:val="left" w:pos="6480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0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3"/>
            <w:r w:rsidRPr="00565820">
              <w:rPr>
                <w:rFonts w:ascii="Arial Narrow" w:hAnsi="Arial Narrow" w:cstheme="minorHAnsi"/>
                <w:sz w:val="20"/>
                <w:szCs w:val="20"/>
              </w:rPr>
              <w:t xml:space="preserve"> Menor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98180" w14:textId="77777777" w:rsidR="00AF0118" w:rsidRPr="00565820" w:rsidRDefault="00AF0118" w:rsidP="000B0555">
            <w:pPr>
              <w:pStyle w:val="ListParagraph"/>
              <w:tabs>
                <w:tab w:val="left" w:pos="0"/>
                <w:tab w:val="left" w:pos="1605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2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4"/>
            <w:r w:rsidRPr="00565820">
              <w:rPr>
                <w:rFonts w:ascii="Arial Narrow" w:hAnsi="Arial Narrow" w:cstheme="minorHAnsi"/>
                <w:sz w:val="20"/>
                <w:szCs w:val="20"/>
              </w:rPr>
              <w:t xml:space="preserve"> Incompetente</w:t>
            </w:r>
          </w:p>
        </w:tc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9B7EE" w14:textId="5E907506" w:rsidR="00AF0118" w:rsidRPr="00565820" w:rsidRDefault="00AF0118" w:rsidP="000B0555">
            <w:pPr>
              <w:pStyle w:val="ListParagraph"/>
              <w:tabs>
                <w:tab w:val="left" w:pos="0"/>
                <w:tab w:val="left" w:pos="1605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4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5"/>
            <w:r w:rsidRPr="00565820">
              <w:rPr>
                <w:rFonts w:ascii="Arial Narrow" w:hAnsi="Arial Narrow" w:cstheme="minorHAnsi"/>
                <w:sz w:val="20"/>
                <w:szCs w:val="20"/>
              </w:rPr>
              <w:t xml:space="preserve"> No puede firmar debido a una discapacidad</w:t>
            </w:r>
          </w:p>
        </w:tc>
        <w:tc>
          <w:tcPr>
            <w:tcW w:w="23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21AA6" w14:textId="77777777" w:rsidR="00AF0118" w:rsidRPr="00565820" w:rsidRDefault="00AF0118" w:rsidP="000B0555">
            <w:pPr>
              <w:pStyle w:val="ListParagraph"/>
              <w:tabs>
                <w:tab w:val="left" w:pos="0"/>
                <w:tab w:val="left" w:pos="1605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5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6"/>
            <w:r w:rsidRPr="00565820">
              <w:rPr>
                <w:rFonts w:ascii="Arial Narrow" w:hAnsi="Arial Narrow" w:cstheme="minorHAnsi"/>
                <w:sz w:val="20"/>
                <w:szCs w:val="20"/>
              </w:rPr>
              <w:t xml:space="preserve"> Fallecido</w:t>
            </w:r>
          </w:p>
        </w:tc>
      </w:tr>
      <w:tr w:rsidR="00AF0118" w:rsidRPr="00565820" w14:paraId="698AECBB" w14:textId="77777777" w:rsidTr="000B0555">
        <w:trPr>
          <w:gridAfter w:val="1"/>
          <w:wAfter w:w="13" w:type="dxa"/>
          <w:trHeight w:val="8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C4BDF" w14:textId="77777777" w:rsidR="00AF0118" w:rsidRPr="00565820" w:rsidRDefault="00AF0118" w:rsidP="00874BD7">
            <w:pPr>
              <w:pStyle w:val="ListParagraph"/>
              <w:tabs>
                <w:tab w:val="left" w:pos="0"/>
                <w:tab w:val="left" w:pos="2160"/>
                <w:tab w:val="left" w:pos="2700"/>
                <w:tab w:val="left" w:pos="3960"/>
                <w:tab w:val="left" w:pos="4500"/>
                <w:tab w:val="left" w:pos="5940"/>
                <w:tab w:val="left" w:pos="6480"/>
                <w:tab w:val="left" w:pos="8640"/>
                <w:tab w:val="left" w:pos="9180"/>
              </w:tabs>
              <w:spacing w:after="0" w:line="240" w:lineRule="auto"/>
              <w:ind w:left="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t>2.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7765D" w14:textId="77777777" w:rsidR="00AF0118" w:rsidRPr="00565820" w:rsidRDefault="00AF0118" w:rsidP="00874BD7">
            <w:pPr>
              <w:pStyle w:val="ListParagraph"/>
              <w:tabs>
                <w:tab w:val="left" w:pos="0"/>
                <w:tab w:val="left" w:pos="2160"/>
                <w:tab w:val="left" w:pos="2700"/>
                <w:tab w:val="left" w:pos="3960"/>
                <w:tab w:val="left" w:pos="4500"/>
                <w:tab w:val="left" w:pos="5940"/>
                <w:tab w:val="left" w:pos="6480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t>Autoridad legal: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4AB26" w14:textId="77777777" w:rsidR="00AF0118" w:rsidRPr="00565820" w:rsidRDefault="00AF0118" w:rsidP="00874BD7">
            <w:pPr>
              <w:pStyle w:val="ListParagraph"/>
              <w:tabs>
                <w:tab w:val="left" w:pos="0"/>
                <w:tab w:val="left" w:pos="2160"/>
                <w:tab w:val="left" w:pos="2700"/>
                <w:tab w:val="left" w:pos="3960"/>
                <w:tab w:val="left" w:pos="4500"/>
                <w:tab w:val="left" w:pos="5940"/>
                <w:tab w:val="left" w:pos="6480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1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7"/>
            <w:r w:rsidRPr="00565820">
              <w:rPr>
                <w:rFonts w:ascii="Arial Narrow" w:hAnsi="Arial Narrow" w:cstheme="minorHAnsi"/>
                <w:sz w:val="20"/>
                <w:szCs w:val="20"/>
              </w:rPr>
              <w:t xml:space="preserve"> Padre de un menor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690B7" w14:textId="77777777" w:rsidR="00AF0118" w:rsidRPr="00565820" w:rsidRDefault="00AF0118" w:rsidP="000B0555">
            <w:pPr>
              <w:pStyle w:val="ListParagraph"/>
              <w:tabs>
                <w:tab w:val="left" w:pos="0"/>
                <w:tab w:val="left" w:pos="1605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3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8"/>
            <w:r w:rsidRPr="00565820">
              <w:rPr>
                <w:rFonts w:ascii="Arial Narrow" w:hAnsi="Arial Narrow" w:cstheme="minorHAnsi"/>
                <w:sz w:val="20"/>
                <w:szCs w:val="20"/>
              </w:rPr>
              <w:t xml:space="preserve"> Tutor legal*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BA5D" w14:textId="5ED1F3F2" w:rsidR="00AF0118" w:rsidRPr="00565820" w:rsidRDefault="00AF0118" w:rsidP="000B0555">
            <w:pPr>
              <w:pStyle w:val="ListParagraph"/>
              <w:tabs>
                <w:tab w:val="left" w:pos="0"/>
                <w:tab w:val="left" w:pos="1605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t xml:space="preserve"> Poder notarial (POA)*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C3B42" w14:textId="66E66129" w:rsidR="00AF0118" w:rsidRPr="00565820" w:rsidRDefault="00AF0118" w:rsidP="000B0555">
            <w:pPr>
              <w:pStyle w:val="ListParagraph"/>
              <w:tabs>
                <w:tab w:val="left" w:pos="0"/>
                <w:tab w:val="left" w:pos="1605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instrText xml:space="preserve"> FORMCHECKBOX </w:instrText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fldChar w:fldCharType="end"/>
            </w:r>
            <w:r w:rsidRPr="00565820">
              <w:rPr>
                <w:rFonts w:ascii="Arial Narrow" w:eastAsia="Calibri" w:hAnsi="Arial Narrow" w:cstheme="minorHAnsi"/>
                <w:bCs/>
                <w:sz w:val="20"/>
                <w:szCs w:val="20"/>
              </w:rPr>
              <w:t xml:space="preserve"> Otro*: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5A12AB" w14:textId="77777777" w:rsidR="00AF0118" w:rsidRPr="00565820" w:rsidRDefault="00AF0118" w:rsidP="000B0555">
            <w:pPr>
              <w:pStyle w:val="ListParagraph"/>
              <w:tabs>
                <w:tab w:val="left" w:pos="0"/>
                <w:tab w:val="left" w:pos="1605"/>
                <w:tab w:val="left" w:pos="8640"/>
                <w:tab w:val="left" w:pos="9180"/>
              </w:tabs>
              <w:spacing w:after="0" w:line="240" w:lineRule="auto"/>
              <w:ind w:left="0" w:right="-480"/>
              <w:rPr>
                <w:rFonts w:ascii="Arial Narrow" w:hAnsi="Arial Narrow" w:cstheme="minorHAnsi"/>
                <w:sz w:val="20"/>
                <w:szCs w:val="20"/>
              </w:rPr>
            </w:pP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9" w:name="Text5"/>
            <w:r w:rsidRPr="00565820">
              <w:rPr>
                <w:rFonts w:ascii="Arial Narrow" w:hAnsi="Arial Narrow" w:cstheme="minorHAnsi"/>
                <w:sz w:val="20"/>
                <w:szCs w:val="20"/>
              </w:rPr>
              <w:instrText xml:space="preserve"> FORMTEXT </w:instrTex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noProof/>
                <w:sz w:val="20"/>
                <w:szCs w:val="20"/>
              </w:rPr>
              <w:t> </w:t>
            </w:r>
            <w:r w:rsidRPr="00565820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11A8AE22" w14:textId="0658BDE6" w:rsidR="00AF0118" w:rsidRPr="00565820" w:rsidRDefault="00AF0118" w:rsidP="00AF0118">
      <w:pPr>
        <w:tabs>
          <w:tab w:val="left" w:pos="720"/>
        </w:tabs>
        <w:spacing w:after="0" w:line="240" w:lineRule="auto"/>
        <w:ind w:left="180"/>
        <w:rPr>
          <w:rFonts w:ascii="Arial Narrow" w:eastAsia="Calibri" w:hAnsi="Arial Narrow" w:cstheme="minorHAnsi"/>
          <w:b/>
          <w:sz w:val="20"/>
          <w:szCs w:val="20"/>
        </w:rPr>
      </w:pPr>
      <w:r w:rsidRPr="00565820">
        <w:rPr>
          <w:rFonts w:ascii="Arial Narrow" w:eastAsia="Calibri" w:hAnsi="Arial Narrow" w:cstheme="minorHAnsi"/>
          <w:b/>
          <w:sz w:val="20"/>
          <w:szCs w:val="20"/>
        </w:rPr>
        <w:t xml:space="preserve">*Si marca alguna de las casillas anteriores, debe tener una prueba de autoridad legal adjunta a esta autorización antes de </w:t>
      </w:r>
      <w:r w:rsidR="001F110B">
        <w:rPr>
          <w:rFonts w:ascii="Arial Narrow" w:eastAsia="Calibri" w:hAnsi="Arial Narrow" w:cstheme="minorHAnsi"/>
          <w:b/>
          <w:sz w:val="20"/>
          <w:szCs w:val="20"/>
        </w:rPr>
        <w:t xml:space="preserve">que se entregue </w:t>
      </w:r>
      <w:r w:rsidRPr="00565820">
        <w:rPr>
          <w:rFonts w:ascii="Arial Narrow" w:eastAsia="Calibri" w:hAnsi="Arial Narrow" w:cstheme="minorHAnsi"/>
          <w:b/>
          <w:sz w:val="20"/>
          <w:szCs w:val="20"/>
        </w:rPr>
        <w:t>cualquier registro. (p. ej., documentos de tutela, documentos de poderes notariales)</w:t>
      </w:r>
    </w:p>
    <w:p w14:paraId="3563E3F0" w14:textId="0B23AB9F" w:rsidR="00CF52FB" w:rsidRPr="00565820" w:rsidRDefault="00AF0118" w:rsidP="00AF0118">
      <w:pPr>
        <w:tabs>
          <w:tab w:val="left" w:pos="1875"/>
        </w:tabs>
        <w:spacing w:after="0" w:line="240" w:lineRule="auto"/>
        <w:rPr>
          <w:rFonts w:ascii="Arial Narrow" w:eastAsia="Calibri" w:hAnsi="Arial Narrow" w:cs="Times New Roman"/>
          <w:bCs/>
          <w:sz w:val="18"/>
          <w:szCs w:val="18"/>
        </w:rPr>
      </w:pPr>
      <w:r w:rsidRPr="00565820">
        <w:rPr>
          <w:rFonts w:ascii="Arial Narrow" w:eastAsia="Calibri" w:hAnsi="Arial Narrow" w:cstheme="minorHAnsi"/>
          <w:b/>
          <w:i/>
          <w:sz w:val="18"/>
          <w:szCs w:val="18"/>
        </w:rPr>
        <w:t xml:space="preserve">Solo para uso </w:t>
      </w:r>
      <w:r w:rsidR="001F110B">
        <w:rPr>
          <w:rFonts w:ascii="Arial Narrow" w:eastAsia="Calibri" w:hAnsi="Arial Narrow" w:cstheme="minorHAnsi"/>
          <w:b/>
          <w:i/>
          <w:sz w:val="18"/>
          <w:szCs w:val="18"/>
        </w:rPr>
        <w:t>de</w:t>
      </w:r>
      <w:r w:rsidRPr="00565820">
        <w:rPr>
          <w:rFonts w:ascii="Arial Narrow" w:eastAsia="Calibri" w:hAnsi="Arial Narrow" w:cstheme="minorHAnsi"/>
          <w:b/>
          <w:i/>
          <w:sz w:val="18"/>
          <w:szCs w:val="18"/>
        </w:rPr>
        <w:t xml:space="preserve"> la oficina: </w:t>
      </w:r>
      <w:r w:rsidRPr="00565820">
        <w:rPr>
          <w:rFonts w:ascii="Arial Narrow" w:eastAsia="Calibri" w:hAnsi="Arial Narrow" w:cstheme="minorHAnsi"/>
          <w:bCs/>
          <w:i/>
          <w:sz w:val="18"/>
          <w:szCs w:val="18"/>
        </w:rPr>
        <w:t>Miembro de</w:t>
      </w:r>
      <w:r w:rsidR="001F110B">
        <w:rPr>
          <w:rFonts w:ascii="Arial Narrow" w:eastAsia="Calibri" w:hAnsi="Arial Narrow" w:cstheme="minorHAnsi"/>
          <w:bCs/>
          <w:i/>
          <w:sz w:val="18"/>
          <w:szCs w:val="18"/>
        </w:rPr>
        <w:t>l personal</w:t>
      </w:r>
      <w:r w:rsidRPr="00565820">
        <w:rPr>
          <w:rFonts w:ascii="Arial Narrow" w:eastAsia="Calibri" w:hAnsi="Arial Narrow" w:cstheme="minorHAnsi"/>
          <w:bCs/>
          <w:i/>
          <w:sz w:val="18"/>
          <w:szCs w:val="18"/>
        </w:rPr>
        <w:t xml:space="preserve"> que </w:t>
      </w:r>
      <w:r w:rsidR="001F110B">
        <w:rPr>
          <w:rFonts w:ascii="Arial Narrow" w:eastAsia="Calibri" w:hAnsi="Arial Narrow" w:cstheme="minorHAnsi"/>
          <w:bCs/>
          <w:i/>
          <w:sz w:val="18"/>
          <w:szCs w:val="18"/>
        </w:rPr>
        <w:t>asiste</w:t>
      </w:r>
      <w:r w:rsidRPr="00565820">
        <w:rPr>
          <w:rFonts w:ascii="Arial Narrow" w:eastAsia="Calibri" w:hAnsi="Arial Narrow" w:cstheme="minorHAnsi"/>
          <w:bCs/>
          <w:i/>
          <w:sz w:val="18"/>
          <w:szCs w:val="18"/>
        </w:rPr>
        <w:t xml:space="preserve"> al cliente </w:t>
      </w:r>
      <w:r w:rsidR="001F110B">
        <w:rPr>
          <w:rFonts w:ascii="Arial Narrow" w:eastAsia="Calibri" w:hAnsi="Arial Narrow" w:cstheme="minorHAnsi"/>
          <w:bCs/>
          <w:i/>
          <w:sz w:val="18"/>
          <w:szCs w:val="18"/>
        </w:rPr>
        <w:t>para</w:t>
      </w:r>
      <w:r w:rsidRPr="00565820">
        <w:rPr>
          <w:rFonts w:ascii="Arial Narrow" w:eastAsia="Calibri" w:hAnsi="Arial Narrow" w:cstheme="minorHAnsi"/>
          <w:bCs/>
          <w:i/>
          <w:sz w:val="18"/>
          <w:szCs w:val="18"/>
        </w:rPr>
        <w:t xml:space="preserve"> completar la autorización:</w:t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instrText xml:space="preserve"> FORMTEXT </w:instrText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fldChar w:fldCharType="separate"/>
      </w:r>
      <w:r w:rsidRPr="00565820">
        <w:rPr>
          <w:rFonts w:ascii="Arial Narrow" w:eastAsia="Calibri" w:hAnsi="Arial Narrow" w:cstheme="minorHAnsi"/>
          <w:b/>
          <w:noProof/>
          <w:sz w:val="18"/>
          <w:szCs w:val="18"/>
          <w:u w:val="single"/>
        </w:rPr>
        <w:t> </w:t>
      </w:r>
      <w:r w:rsidRPr="00565820">
        <w:rPr>
          <w:rFonts w:ascii="Arial Narrow" w:eastAsia="Calibri" w:hAnsi="Arial Narrow" w:cstheme="minorHAnsi"/>
          <w:b/>
          <w:noProof/>
          <w:sz w:val="18"/>
          <w:szCs w:val="18"/>
          <w:u w:val="single"/>
        </w:rPr>
        <w:t> </w:t>
      </w:r>
      <w:r w:rsidRPr="00565820">
        <w:rPr>
          <w:rFonts w:ascii="Arial Narrow" w:eastAsia="Calibri" w:hAnsi="Arial Narrow" w:cstheme="minorHAnsi"/>
          <w:b/>
          <w:noProof/>
          <w:sz w:val="18"/>
          <w:szCs w:val="18"/>
          <w:u w:val="single"/>
        </w:rPr>
        <w:t> </w:t>
      </w:r>
      <w:r w:rsidRPr="00565820">
        <w:rPr>
          <w:rFonts w:ascii="Arial Narrow" w:eastAsia="Calibri" w:hAnsi="Arial Narrow" w:cstheme="minorHAnsi"/>
          <w:b/>
          <w:noProof/>
          <w:sz w:val="18"/>
          <w:szCs w:val="18"/>
          <w:u w:val="single"/>
        </w:rPr>
        <w:t> </w:t>
      </w:r>
      <w:r w:rsidRPr="00565820">
        <w:rPr>
          <w:rFonts w:ascii="Arial Narrow" w:eastAsia="Calibri" w:hAnsi="Arial Narrow" w:cstheme="minorHAnsi"/>
          <w:b/>
          <w:noProof/>
          <w:sz w:val="18"/>
          <w:szCs w:val="18"/>
          <w:u w:val="single"/>
        </w:rPr>
        <w:t> </w:t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fldChar w:fldCharType="end"/>
      </w:r>
      <w:bookmarkEnd w:id="20"/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tab/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tab/>
      </w:r>
      <w:r w:rsidR="00E671EE"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t xml:space="preserve">                     </w:t>
      </w:r>
      <w:r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tab/>
      </w:r>
      <w:r w:rsidR="00E671EE" w:rsidRPr="00565820">
        <w:rPr>
          <w:rFonts w:ascii="Arial Narrow" w:eastAsia="Calibri" w:hAnsi="Arial Narrow" w:cstheme="minorHAnsi"/>
          <w:b/>
          <w:sz w:val="18"/>
          <w:szCs w:val="18"/>
          <w:u w:val="single"/>
        </w:rPr>
        <w:t xml:space="preserve">           </w:t>
      </w:r>
    </w:p>
    <w:sectPr w:rsidR="00CF52FB" w:rsidRPr="00565820" w:rsidSect="006E4196">
      <w:headerReference w:type="default" r:id="rId9"/>
      <w:footerReference w:type="default" r:id="rId10"/>
      <w:pgSz w:w="12240" w:h="15840"/>
      <w:pgMar w:top="576" w:right="720" w:bottom="432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D7A10" w14:textId="77777777" w:rsidR="002F15FC" w:rsidRDefault="002F15FC" w:rsidP="005857A9">
      <w:pPr>
        <w:spacing w:after="0" w:line="240" w:lineRule="auto"/>
      </w:pPr>
      <w:r>
        <w:separator/>
      </w:r>
    </w:p>
  </w:endnote>
  <w:endnote w:type="continuationSeparator" w:id="0">
    <w:p w14:paraId="3D3B79CA" w14:textId="77777777" w:rsidR="002F15FC" w:rsidRDefault="002F15FC" w:rsidP="0058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91E0" w14:textId="6B2BF1A3" w:rsidR="00864676" w:rsidRPr="00BD363B" w:rsidRDefault="00864676" w:rsidP="00AC739F">
    <w:pPr>
      <w:pStyle w:val="Footer"/>
      <w:tabs>
        <w:tab w:val="clear" w:pos="9360"/>
        <w:tab w:val="right" w:pos="10620"/>
      </w:tabs>
      <w:rPr>
        <w:sz w:val="16"/>
        <w:szCs w:val="16"/>
      </w:rPr>
    </w:pPr>
    <w:r w:rsidRPr="00BD363B">
      <w:rPr>
        <w:rFonts w:ascii="Arial Narrow" w:eastAsia="Calibri" w:hAnsi="Arial Narrow" w:cstheme="minorHAnsi"/>
        <w:bCs/>
        <w:sz w:val="16"/>
        <w:szCs w:val="16"/>
      </w:rPr>
      <w:t>HHS-6246-A, 07/12, 09/13, 0</w:t>
    </w:r>
    <w:r w:rsidR="004D7E79" w:rsidRPr="00BD363B">
      <w:rPr>
        <w:rFonts w:ascii="Arial Narrow" w:eastAsia="Calibri" w:hAnsi="Arial Narrow" w:cstheme="minorHAnsi"/>
        <w:bCs/>
        <w:sz w:val="16"/>
        <w:szCs w:val="16"/>
      </w:rPr>
      <w:t>5</w:t>
    </w:r>
    <w:r w:rsidRPr="00BD363B">
      <w:rPr>
        <w:rFonts w:ascii="Arial Narrow" w:eastAsia="Calibri" w:hAnsi="Arial Narrow" w:cstheme="minorHAnsi"/>
        <w:bCs/>
        <w:sz w:val="16"/>
        <w:szCs w:val="16"/>
      </w:rPr>
      <w:t>/</w:t>
    </w:r>
    <w:r w:rsidR="00AF0118">
      <w:rPr>
        <w:rFonts w:ascii="Arial Narrow" w:eastAsia="Calibri" w:hAnsi="Arial Narrow" w:cstheme="minorHAnsi"/>
        <w:bCs/>
        <w:sz w:val="16"/>
        <w:szCs w:val="16"/>
      </w:rPr>
      <w:t>12</w:t>
    </w:r>
    <w:r w:rsidRPr="00BD363B">
      <w:rPr>
        <w:rFonts w:ascii="Arial Narrow" w:eastAsia="Calibri" w:hAnsi="Arial Narrow" w:cstheme="minorHAnsi"/>
        <w:bCs/>
        <w:sz w:val="16"/>
        <w:szCs w:val="16"/>
      </w:rPr>
      <w:t>/2026</w:t>
    </w:r>
    <w:r w:rsidR="00AC0E9B" w:rsidRPr="00BD363B">
      <w:rPr>
        <w:rFonts w:ascii="Arial Narrow" w:eastAsia="Calibri" w:hAnsi="Arial Narrow" w:cstheme="minorHAnsi"/>
        <w:bCs/>
        <w:sz w:val="16"/>
        <w:szCs w:val="16"/>
      </w:rPr>
      <w:tab/>
      <w:t>P</w:t>
    </w:r>
    <w:r w:rsidR="00143437">
      <w:rPr>
        <w:rFonts w:ascii="Arial Narrow" w:eastAsia="Calibri" w:hAnsi="Arial Narrow" w:cstheme="minorHAnsi"/>
        <w:bCs/>
        <w:sz w:val="16"/>
        <w:szCs w:val="16"/>
      </w:rPr>
      <w:t>ágina</w:t>
    </w:r>
    <w:r w:rsidR="00AC0E9B" w:rsidRPr="00BD363B">
      <w:rPr>
        <w:rFonts w:ascii="Arial Narrow" w:eastAsia="Calibri" w:hAnsi="Arial Narrow" w:cstheme="minorHAnsi"/>
        <w:bCs/>
        <w:sz w:val="16"/>
        <w:szCs w:val="16"/>
      </w:rPr>
      <w:t xml:space="preserve"> </w:t>
    </w:r>
    <w:r w:rsidR="00AC0E9B" w:rsidRPr="00BD363B">
      <w:rPr>
        <w:rFonts w:ascii="Arial Narrow" w:eastAsia="Calibri" w:hAnsi="Arial Narrow" w:cstheme="minorHAnsi"/>
        <w:bCs/>
        <w:sz w:val="16"/>
        <w:szCs w:val="16"/>
      </w:rPr>
      <w:fldChar w:fldCharType="begin"/>
    </w:r>
    <w:r w:rsidR="00AC0E9B" w:rsidRPr="00BD363B">
      <w:rPr>
        <w:rFonts w:ascii="Arial Narrow" w:eastAsia="Calibri" w:hAnsi="Arial Narrow" w:cstheme="minorHAnsi"/>
        <w:bCs/>
        <w:sz w:val="16"/>
        <w:szCs w:val="16"/>
      </w:rPr>
      <w:instrText xml:space="preserve"> PAGE   \* MERGEFORMAT </w:instrText>
    </w:r>
    <w:r w:rsidR="00AC0E9B" w:rsidRPr="00BD363B">
      <w:rPr>
        <w:rFonts w:ascii="Arial Narrow" w:eastAsia="Calibri" w:hAnsi="Arial Narrow" w:cstheme="minorHAnsi"/>
        <w:bCs/>
        <w:sz w:val="16"/>
        <w:szCs w:val="16"/>
      </w:rPr>
      <w:fldChar w:fldCharType="separate"/>
    </w:r>
    <w:r w:rsidR="00AC0E9B" w:rsidRPr="00BD363B">
      <w:rPr>
        <w:rFonts w:ascii="Arial Narrow" w:eastAsia="Calibri" w:hAnsi="Arial Narrow" w:cstheme="minorHAnsi"/>
        <w:bCs/>
        <w:noProof/>
        <w:sz w:val="16"/>
        <w:szCs w:val="16"/>
      </w:rPr>
      <w:t>1</w:t>
    </w:r>
    <w:r w:rsidR="00AC0E9B" w:rsidRPr="00BD363B">
      <w:rPr>
        <w:rFonts w:ascii="Arial Narrow" w:eastAsia="Calibri" w:hAnsi="Arial Narrow" w:cstheme="minorHAnsi"/>
        <w:bCs/>
        <w:noProof/>
        <w:sz w:val="16"/>
        <w:szCs w:val="16"/>
      </w:rPr>
      <w:fldChar w:fldCharType="end"/>
    </w:r>
    <w:r w:rsidR="00AC0E9B" w:rsidRPr="00BD363B">
      <w:rPr>
        <w:rFonts w:ascii="Arial Narrow" w:eastAsia="Calibri" w:hAnsi="Arial Narrow" w:cstheme="minorHAnsi"/>
        <w:bCs/>
        <w:noProof/>
        <w:sz w:val="16"/>
        <w:szCs w:val="16"/>
      </w:rPr>
      <w:t xml:space="preserve"> </w:t>
    </w:r>
    <w:r w:rsidR="00143437">
      <w:rPr>
        <w:rFonts w:ascii="Arial Narrow" w:eastAsia="Calibri" w:hAnsi="Arial Narrow" w:cstheme="minorHAnsi"/>
        <w:bCs/>
        <w:noProof/>
        <w:sz w:val="16"/>
        <w:szCs w:val="16"/>
      </w:rPr>
      <w:t>de</w:t>
    </w:r>
    <w:r w:rsidR="00AC0E9B" w:rsidRPr="00BD363B">
      <w:rPr>
        <w:rFonts w:ascii="Arial Narrow" w:eastAsia="Calibri" w:hAnsi="Arial Narrow" w:cstheme="minorHAnsi"/>
        <w:bCs/>
        <w:noProof/>
        <w:sz w:val="16"/>
        <w:szCs w:val="16"/>
      </w:rPr>
      <w:t xml:space="preserve"> </w:t>
    </w:r>
    <w:r w:rsidR="00A75BB6">
      <w:rPr>
        <w:rFonts w:ascii="Arial Narrow" w:eastAsia="Calibri" w:hAnsi="Arial Narrow" w:cstheme="minorHAnsi"/>
        <w:bCs/>
        <w:noProof/>
        <w:sz w:val="16"/>
        <w:szCs w:val="16"/>
      </w:rPr>
      <w:t>1</w:t>
    </w:r>
    <w:r w:rsidR="00003B48">
      <w:rPr>
        <w:rFonts w:ascii="Arial Narrow" w:eastAsia="Calibri" w:hAnsi="Arial Narrow" w:cstheme="minorHAnsi"/>
        <w:bCs/>
        <w:noProof/>
        <w:sz w:val="16"/>
        <w:szCs w:val="16"/>
      </w:rPr>
      <w:t xml:space="preserve">     </w:t>
    </w:r>
    <w:r w:rsidR="00003B48">
      <w:rPr>
        <w:rFonts w:ascii="Arial Narrow" w:eastAsia="Calibri" w:hAnsi="Arial Narrow" w:cstheme="minorHAnsi"/>
        <w:bCs/>
        <w:noProof/>
        <w:sz w:val="16"/>
        <w:szCs w:val="16"/>
      </w:rPr>
      <w:tab/>
      <w:t xml:space="preserve">Original to </w:t>
    </w:r>
    <w:r w:rsidR="00AC739F">
      <w:rPr>
        <w:rFonts w:ascii="Arial Narrow" w:eastAsia="Calibri" w:hAnsi="Arial Narrow" w:cstheme="minorHAnsi"/>
        <w:bCs/>
        <w:noProof/>
        <w:sz w:val="16"/>
        <w:szCs w:val="16"/>
      </w:rPr>
      <w:t>WCD</w:t>
    </w:r>
    <w:r w:rsidR="00003B48">
      <w:rPr>
        <w:rFonts w:ascii="Arial Narrow" w:eastAsia="Calibri" w:hAnsi="Arial Narrow" w:cstheme="minorHAnsi"/>
        <w:bCs/>
        <w:noProof/>
        <w:sz w:val="16"/>
        <w:szCs w:val="16"/>
      </w:rPr>
      <w:t>HHS, Copy to Client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B196" w14:textId="77777777" w:rsidR="002F15FC" w:rsidRDefault="002F15FC" w:rsidP="005857A9">
      <w:pPr>
        <w:spacing w:after="0" w:line="240" w:lineRule="auto"/>
      </w:pPr>
      <w:r>
        <w:separator/>
      </w:r>
    </w:p>
  </w:footnote>
  <w:footnote w:type="continuationSeparator" w:id="0">
    <w:p w14:paraId="6CA72BAD" w14:textId="77777777" w:rsidR="002F15FC" w:rsidRDefault="002F15FC" w:rsidP="00585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8929" w14:textId="79295433" w:rsidR="00167836" w:rsidRPr="00167836" w:rsidRDefault="00167836" w:rsidP="00167836">
    <w:pPr>
      <w:keepNext/>
      <w:spacing w:after="0" w:line="240" w:lineRule="auto"/>
      <w:jc w:val="center"/>
      <w:outlineLvl w:val="0"/>
      <w:rPr>
        <w:rFonts w:ascii="Arial Narrow" w:eastAsia="Times New Roman" w:hAnsi="Arial Narrow" w:cs="Times New Roman"/>
        <w:b/>
        <w:sz w:val="20"/>
        <w:szCs w:val="20"/>
        <w:lang w:val="x-none" w:eastAsia="x-none"/>
      </w:rPr>
    </w:pPr>
    <w:r w:rsidRPr="00167836">
      <w:rPr>
        <w:rFonts w:ascii="Arial Narrow" w:eastAsia="Times New Roman" w:hAnsi="Arial Narrow" w:cs="Times New Roman"/>
        <w:b/>
        <w:sz w:val="20"/>
        <w:szCs w:val="20"/>
        <w:lang w:val="x-none" w:eastAsia="x-none"/>
      </w:rPr>
      <w:t>DEPARTAMENTO DE SALUD Y SERVICIOS HUMANOS DEL CONDADO DE WAUKESHA (WCDHHS)</w:t>
    </w:r>
  </w:p>
  <w:p w14:paraId="09DE48E2" w14:textId="5C6AE3A7" w:rsidR="0003187F" w:rsidRPr="005857A9" w:rsidRDefault="00167836" w:rsidP="00167836">
    <w:pPr>
      <w:keepNext/>
      <w:spacing w:after="0" w:line="240" w:lineRule="auto"/>
      <w:jc w:val="center"/>
      <w:outlineLvl w:val="0"/>
      <w:rPr>
        <w:rFonts w:ascii="Arial Narrow" w:eastAsia="Times New Roman" w:hAnsi="Arial Narrow" w:cs="Times New Roman"/>
        <w:b/>
        <w:sz w:val="20"/>
        <w:szCs w:val="20"/>
        <w:lang w:eastAsia="x-none"/>
      </w:rPr>
    </w:pPr>
    <w:r w:rsidRPr="00167836">
      <w:rPr>
        <w:rFonts w:ascii="Arial Narrow" w:eastAsia="Times New Roman" w:hAnsi="Arial Narrow" w:cs="Times New Roman"/>
        <w:b/>
        <w:sz w:val="20"/>
        <w:szCs w:val="20"/>
        <w:lang w:val="x-none" w:eastAsia="x-none"/>
      </w:rPr>
      <w:t>AUTORIZACIÓN DE USO Y DIVULGACIÓN DE INFORMACIÓN MÉDICA O CONFIDENCIAL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1954"/>
    <w:multiLevelType w:val="hybridMultilevel"/>
    <w:tmpl w:val="EDD48030"/>
    <w:lvl w:ilvl="0" w:tplc="37AAC70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12BA5"/>
    <w:multiLevelType w:val="hybridMultilevel"/>
    <w:tmpl w:val="402C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5A9D"/>
    <w:multiLevelType w:val="hybridMultilevel"/>
    <w:tmpl w:val="255808B8"/>
    <w:lvl w:ilvl="0" w:tplc="036CC37C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F3B89"/>
    <w:multiLevelType w:val="hybridMultilevel"/>
    <w:tmpl w:val="5DD656CE"/>
    <w:lvl w:ilvl="0" w:tplc="8BA0EC8E">
      <w:start w:val="2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F1AA4"/>
    <w:multiLevelType w:val="hybridMultilevel"/>
    <w:tmpl w:val="88C0BB5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06286149">
    <w:abstractNumId w:val="3"/>
  </w:num>
  <w:num w:numId="2" w16cid:durableId="55780608">
    <w:abstractNumId w:val="1"/>
  </w:num>
  <w:num w:numId="3" w16cid:durableId="1479372817">
    <w:abstractNumId w:val="4"/>
  </w:num>
  <w:num w:numId="4" w16cid:durableId="532618939">
    <w:abstractNumId w:val="0"/>
  </w:num>
  <w:num w:numId="5" w16cid:durableId="727069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A9"/>
    <w:rsid w:val="00003B48"/>
    <w:rsid w:val="000052A9"/>
    <w:rsid w:val="000214EB"/>
    <w:rsid w:val="00022C9C"/>
    <w:rsid w:val="0003187F"/>
    <w:rsid w:val="00036464"/>
    <w:rsid w:val="0004143A"/>
    <w:rsid w:val="0006308D"/>
    <w:rsid w:val="00067DC9"/>
    <w:rsid w:val="000707F8"/>
    <w:rsid w:val="00082B7E"/>
    <w:rsid w:val="000A0395"/>
    <w:rsid w:val="000A2835"/>
    <w:rsid w:val="000B0555"/>
    <w:rsid w:val="000B5D46"/>
    <w:rsid w:val="000D0B5E"/>
    <w:rsid w:val="000D1D07"/>
    <w:rsid w:val="000E22EA"/>
    <w:rsid w:val="000E2995"/>
    <w:rsid w:val="000E433A"/>
    <w:rsid w:val="000E594C"/>
    <w:rsid w:val="000E7658"/>
    <w:rsid w:val="000F4618"/>
    <w:rsid w:val="000F617F"/>
    <w:rsid w:val="000F627D"/>
    <w:rsid w:val="00106AE3"/>
    <w:rsid w:val="0011212B"/>
    <w:rsid w:val="00115504"/>
    <w:rsid w:val="00125B6C"/>
    <w:rsid w:val="00125B76"/>
    <w:rsid w:val="001346C9"/>
    <w:rsid w:val="00143437"/>
    <w:rsid w:val="001627B9"/>
    <w:rsid w:val="00167836"/>
    <w:rsid w:val="00181938"/>
    <w:rsid w:val="00194151"/>
    <w:rsid w:val="001D6EEA"/>
    <w:rsid w:val="001E3F3C"/>
    <w:rsid w:val="001F110B"/>
    <w:rsid w:val="00215027"/>
    <w:rsid w:val="00217315"/>
    <w:rsid w:val="00235696"/>
    <w:rsid w:val="00246FD7"/>
    <w:rsid w:val="00255273"/>
    <w:rsid w:val="00262EBF"/>
    <w:rsid w:val="00266266"/>
    <w:rsid w:val="002850B2"/>
    <w:rsid w:val="0029145B"/>
    <w:rsid w:val="00296AE4"/>
    <w:rsid w:val="002C490C"/>
    <w:rsid w:val="002D4ED3"/>
    <w:rsid w:val="002E0AF8"/>
    <w:rsid w:val="002F15FC"/>
    <w:rsid w:val="003112E7"/>
    <w:rsid w:val="00311E57"/>
    <w:rsid w:val="00327728"/>
    <w:rsid w:val="00340A7A"/>
    <w:rsid w:val="00353F52"/>
    <w:rsid w:val="00370199"/>
    <w:rsid w:val="00377278"/>
    <w:rsid w:val="00390EEA"/>
    <w:rsid w:val="003934F7"/>
    <w:rsid w:val="003A4890"/>
    <w:rsid w:val="003E09F8"/>
    <w:rsid w:val="003E4094"/>
    <w:rsid w:val="003E4171"/>
    <w:rsid w:val="003E5353"/>
    <w:rsid w:val="003F305E"/>
    <w:rsid w:val="003F3705"/>
    <w:rsid w:val="003F5A8B"/>
    <w:rsid w:val="0040154B"/>
    <w:rsid w:val="004176D0"/>
    <w:rsid w:val="0044060E"/>
    <w:rsid w:val="00451ABD"/>
    <w:rsid w:val="004522ED"/>
    <w:rsid w:val="0045448C"/>
    <w:rsid w:val="00462EDC"/>
    <w:rsid w:val="00472B1A"/>
    <w:rsid w:val="00483B52"/>
    <w:rsid w:val="00493C0D"/>
    <w:rsid w:val="004952E2"/>
    <w:rsid w:val="004A440B"/>
    <w:rsid w:val="004D1993"/>
    <w:rsid w:val="004D21AC"/>
    <w:rsid w:val="004D7E79"/>
    <w:rsid w:val="004F1C33"/>
    <w:rsid w:val="005066FB"/>
    <w:rsid w:val="005204A1"/>
    <w:rsid w:val="00520E5F"/>
    <w:rsid w:val="005414E0"/>
    <w:rsid w:val="005477FF"/>
    <w:rsid w:val="00550FED"/>
    <w:rsid w:val="00556487"/>
    <w:rsid w:val="00562223"/>
    <w:rsid w:val="00565820"/>
    <w:rsid w:val="00580479"/>
    <w:rsid w:val="00580F25"/>
    <w:rsid w:val="005857A9"/>
    <w:rsid w:val="00590016"/>
    <w:rsid w:val="005933BA"/>
    <w:rsid w:val="00594F78"/>
    <w:rsid w:val="005A761E"/>
    <w:rsid w:val="005B17C1"/>
    <w:rsid w:val="005B61E7"/>
    <w:rsid w:val="0060417F"/>
    <w:rsid w:val="006358BB"/>
    <w:rsid w:val="006516E6"/>
    <w:rsid w:val="006638C3"/>
    <w:rsid w:val="00663BDE"/>
    <w:rsid w:val="00683068"/>
    <w:rsid w:val="006922AF"/>
    <w:rsid w:val="006A1E7A"/>
    <w:rsid w:val="006A3472"/>
    <w:rsid w:val="006B41C8"/>
    <w:rsid w:val="006C0368"/>
    <w:rsid w:val="006E416F"/>
    <w:rsid w:val="006E4196"/>
    <w:rsid w:val="006E49C0"/>
    <w:rsid w:val="006F3462"/>
    <w:rsid w:val="006F566D"/>
    <w:rsid w:val="00711D9A"/>
    <w:rsid w:val="0071687C"/>
    <w:rsid w:val="00726BA8"/>
    <w:rsid w:val="0073136D"/>
    <w:rsid w:val="007376F9"/>
    <w:rsid w:val="007429D4"/>
    <w:rsid w:val="007671C7"/>
    <w:rsid w:val="007735DF"/>
    <w:rsid w:val="00776AFF"/>
    <w:rsid w:val="00790772"/>
    <w:rsid w:val="007915B8"/>
    <w:rsid w:val="0079212D"/>
    <w:rsid w:val="00792199"/>
    <w:rsid w:val="007C2C85"/>
    <w:rsid w:val="007D6C22"/>
    <w:rsid w:val="007D779D"/>
    <w:rsid w:val="00803BFE"/>
    <w:rsid w:val="008311B6"/>
    <w:rsid w:val="008435A7"/>
    <w:rsid w:val="00843C01"/>
    <w:rsid w:val="0084419D"/>
    <w:rsid w:val="00844D4B"/>
    <w:rsid w:val="0085647E"/>
    <w:rsid w:val="008616C2"/>
    <w:rsid w:val="00864676"/>
    <w:rsid w:val="00867665"/>
    <w:rsid w:val="00881C83"/>
    <w:rsid w:val="008909E5"/>
    <w:rsid w:val="008B104F"/>
    <w:rsid w:val="008B6706"/>
    <w:rsid w:val="008B6BB8"/>
    <w:rsid w:val="008C7B24"/>
    <w:rsid w:val="008D4BAB"/>
    <w:rsid w:val="008D4F03"/>
    <w:rsid w:val="008E5842"/>
    <w:rsid w:val="0090031F"/>
    <w:rsid w:val="00907126"/>
    <w:rsid w:val="009173C7"/>
    <w:rsid w:val="009249EE"/>
    <w:rsid w:val="009329C4"/>
    <w:rsid w:val="009332BF"/>
    <w:rsid w:val="009420AA"/>
    <w:rsid w:val="00942886"/>
    <w:rsid w:val="00953732"/>
    <w:rsid w:val="00963543"/>
    <w:rsid w:val="00967443"/>
    <w:rsid w:val="00974214"/>
    <w:rsid w:val="009847D9"/>
    <w:rsid w:val="009847E6"/>
    <w:rsid w:val="00994FA8"/>
    <w:rsid w:val="009B01FF"/>
    <w:rsid w:val="009D110B"/>
    <w:rsid w:val="009D1447"/>
    <w:rsid w:val="009F3B4F"/>
    <w:rsid w:val="00A042A8"/>
    <w:rsid w:val="00A07649"/>
    <w:rsid w:val="00A30EDB"/>
    <w:rsid w:val="00A451AA"/>
    <w:rsid w:val="00A565CE"/>
    <w:rsid w:val="00A63B2B"/>
    <w:rsid w:val="00A65BF6"/>
    <w:rsid w:val="00A67F71"/>
    <w:rsid w:val="00A75BB6"/>
    <w:rsid w:val="00A92388"/>
    <w:rsid w:val="00A945C6"/>
    <w:rsid w:val="00AA20BD"/>
    <w:rsid w:val="00AA6365"/>
    <w:rsid w:val="00AB2130"/>
    <w:rsid w:val="00AB51E0"/>
    <w:rsid w:val="00AC0E9B"/>
    <w:rsid w:val="00AC739F"/>
    <w:rsid w:val="00AD40B0"/>
    <w:rsid w:val="00AE11BA"/>
    <w:rsid w:val="00AF0118"/>
    <w:rsid w:val="00AF4CF8"/>
    <w:rsid w:val="00B07834"/>
    <w:rsid w:val="00B203F6"/>
    <w:rsid w:val="00B20932"/>
    <w:rsid w:val="00B522A5"/>
    <w:rsid w:val="00B53D8F"/>
    <w:rsid w:val="00B563F7"/>
    <w:rsid w:val="00B570A2"/>
    <w:rsid w:val="00B64965"/>
    <w:rsid w:val="00B64AA0"/>
    <w:rsid w:val="00B70957"/>
    <w:rsid w:val="00B9500B"/>
    <w:rsid w:val="00BA2606"/>
    <w:rsid w:val="00BC51E5"/>
    <w:rsid w:val="00BD363B"/>
    <w:rsid w:val="00BD50D2"/>
    <w:rsid w:val="00BE490C"/>
    <w:rsid w:val="00BF1773"/>
    <w:rsid w:val="00C03C76"/>
    <w:rsid w:val="00C30B71"/>
    <w:rsid w:val="00C31139"/>
    <w:rsid w:val="00C37B87"/>
    <w:rsid w:val="00C428FF"/>
    <w:rsid w:val="00C638A6"/>
    <w:rsid w:val="00C66398"/>
    <w:rsid w:val="00C71786"/>
    <w:rsid w:val="00C77AAF"/>
    <w:rsid w:val="00C94BF2"/>
    <w:rsid w:val="00CB07AF"/>
    <w:rsid w:val="00CB0B84"/>
    <w:rsid w:val="00CB2E44"/>
    <w:rsid w:val="00CC0484"/>
    <w:rsid w:val="00CD4B9A"/>
    <w:rsid w:val="00CD5639"/>
    <w:rsid w:val="00CD6685"/>
    <w:rsid w:val="00CE1E90"/>
    <w:rsid w:val="00CF4E85"/>
    <w:rsid w:val="00CF52FB"/>
    <w:rsid w:val="00D057D9"/>
    <w:rsid w:val="00D12749"/>
    <w:rsid w:val="00D14ADF"/>
    <w:rsid w:val="00D20E5B"/>
    <w:rsid w:val="00D22258"/>
    <w:rsid w:val="00D30A66"/>
    <w:rsid w:val="00D30B94"/>
    <w:rsid w:val="00D36FCA"/>
    <w:rsid w:val="00D479E9"/>
    <w:rsid w:val="00D551BB"/>
    <w:rsid w:val="00D77106"/>
    <w:rsid w:val="00DA3ECA"/>
    <w:rsid w:val="00DA434B"/>
    <w:rsid w:val="00DA6420"/>
    <w:rsid w:val="00DB6C83"/>
    <w:rsid w:val="00E015FA"/>
    <w:rsid w:val="00E1586D"/>
    <w:rsid w:val="00E35115"/>
    <w:rsid w:val="00E45C76"/>
    <w:rsid w:val="00E671EE"/>
    <w:rsid w:val="00E74021"/>
    <w:rsid w:val="00E80F17"/>
    <w:rsid w:val="00E910EF"/>
    <w:rsid w:val="00EB547D"/>
    <w:rsid w:val="00EC01B7"/>
    <w:rsid w:val="00EC0230"/>
    <w:rsid w:val="00EC1978"/>
    <w:rsid w:val="00EE13C9"/>
    <w:rsid w:val="00EF4164"/>
    <w:rsid w:val="00F146DC"/>
    <w:rsid w:val="00F37C33"/>
    <w:rsid w:val="00F53053"/>
    <w:rsid w:val="00F55374"/>
    <w:rsid w:val="00F5667E"/>
    <w:rsid w:val="00F6230F"/>
    <w:rsid w:val="00F72717"/>
    <w:rsid w:val="00F768B8"/>
    <w:rsid w:val="00F96C98"/>
    <w:rsid w:val="00F97FF8"/>
    <w:rsid w:val="00FA4EB2"/>
    <w:rsid w:val="00FA7750"/>
    <w:rsid w:val="00FB0DFC"/>
    <w:rsid w:val="00FB1587"/>
    <w:rsid w:val="00FC155C"/>
    <w:rsid w:val="00FD2324"/>
    <w:rsid w:val="00FD28F1"/>
    <w:rsid w:val="00FE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5DF3C"/>
  <w15:docId w15:val="{E11BABB2-45CE-4A56-9F79-20B65EB4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7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7A9"/>
  </w:style>
  <w:style w:type="paragraph" w:styleId="Footer">
    <w:name w:val="footer"/>
    <w:basedOn w:val="Normal"/>
    <w:link w:val="FooterChar"/>
    <w:uiPriority w:val="99"/>
    <w:unhideWhenUsed/>
    <w:rsid w:val="0058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7A9"/>
  </w:style>
  <w:style w:type="paragraph" w:styleId="BalloonText">
    <w:name w:val="Balloon Text"/>
    <w:basedOn w:val="Normal"/>
    <w:link w:val="BalloonTextChar"/>
    <w:uiPriority w:val="99"/>
    <w:semiHidden/>
    <w:unhideWhenUsed/>
    <w:rsid w:val="0058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7A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7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857A9"/>
    <w:pPr>
      <w:ind w:left="720"/>
      <w:contextualSpacing/>
    </w:pPr>
  </w:style>
  <w:style w:type="table" w:styleId="TableGrid">
    <w:name w:val="Table Grid"/>
    <w:basedOn w:val="TableNormal"/>
    <w:uiPriority w:val="59"/>
    <w:rsid w:val="0080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3C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2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2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2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2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22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HSRecordsRequest@Waukeshacounty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5221-B4C6-4048-AFC2-0CE6F73A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1171</Words>
  <Characters>6403</Characters>
  <Application>Microsoft Office Word</Application>
  <DocSecurity>0</DocSecurity>
  <Lines>116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Waukesha County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Robert Greene</cp:lastModifiedBy>
  <cp:revision>4</cp:revision>
  <cp:lastPrinted>2013-09-12T18:29:00Z</cp:lastPrinted>
  <dcterms:created xsi:type="dcterms:W3CDTF">2026-06-01T18:02:00Z</dcterms:created>
  <dcterms:modified xsi:type="dcterms:W3CDTF">2026-06-01T18:44:00Z</dcterms:modified>
</cp:coreProperties>
</file>