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ED5348" w:rsidRPr="00ED5348" w:rsidTr="00ED5348">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9360"/>
            </w:tblGrid>
            <w:tr w:rsidR="00ED5348" w:rsidRPr="00ED5348">
              <w:trPr>
                <w:jc w:val="center"/>
              </w:trPr>
              <w:tc>
                <w:tcPr>
                  <w:tcW w:w="0" w:type="auto"/>
                  <w:shd w:val="clear" w:color="auto" w:fill="E6E6E6"/>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ED5348" w:rsidRPr="00ED5348">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ED5348" w:rsidRPr="00ED5348">
                          <w:trPr>
                            <w:jc w:val="center"/>
                          </w:trPr>
                          <w:tc>
                            <w:tcPr>
                              <w:tcW w:w="0" w:type="auto"/>
                              <w:shd w:val="clear" w:color="auto" w:fill="869198"/>
                              <w:tcMar>
                                <w:top w:w="15" w:type="dxa"/>
                                <w:left w:w="15" w:type="dxa"/>
                                <w:bottom w:w="15" w:type="dxa"/>
                                <w:right w:w="15" w:type="dxa"/>
                              </w:tcMar>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ED5348" w:rsidRPr="00ED5348">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ED5348" w:rsidRPr="00ED53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5348" w:rsidRPr="00ED5348">
                                            <w:tc>
                                              <w:tcPr>
                                                <w:tcW w:w="0" w:type="auto"/>
                                                <w:tcMar>
                                                  <w:top w:w="150" w:type="dxa"/>
                                                  <w:left w:w="300" w:type="dxa"/>
                                                  <w:bottom w:w="150" w:type="dxa"/>
                                                  <w:right w:w="300" w:type="dxa"/>
                                                </w:tcMar>
                                                <w:hideMark/>
                                              </w:tcPr>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b/>
                                                    <w:bCs/>
                                                    <w:color w:val="0A78A3"/>
                                                    <w:sz w:val="33"/>
                                                    <w:szCs w:val="33"/>
                                                  </w:rPr>
                                                  <w:t>Waukesha County Children with Special Needs COVID-19 Resource Newsletter - Issue #8</w:t>
                                                </w:r>
                                              </w:p>
                                            </w:tc>
                                          </w:tr>
                                        </w:tbl>
                                        <w:p w:rsidR="00ED5348" w:rsidRPr="00ED5348" w:rsidRDefault="00ED5348" w:rsidP="00ED5348">
                                          <w:pPr>
                                            <w:spacing w:after="0" w:line="240" w:lineRule="auto"/>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ED5348" w:rsidRPr="00ED53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5348" w:rsidRPr="00ED5348">
                                            <w:tc>
                                              <w:tcPr>
                                                <w:tcW w:w="0" w:type="auto"/>
                                                <w:tcMar>
                                                  <w:top w:w="150" w:type="dxa"/>
                                                  <w:left w:w="300" w:type="dxa"/>
                                                  <w:bottom w:w="150" w:type="dxa"/>
                                                  <w:right w:w="300" w:type="dxa"/>
                                                </w:tcMar>
                                                <w:hideMark/>
                                              </w:tcPr>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color w:val="000000"/>
                                                    <w:sz w:val="21"/>
                                                    <w:szCs w:val="21"/>
                                                  </w:rPr>
                                                  <w:t>Hello! To our fantastic Waukesha County Children’s Long Term Support Waiver families!</w:t>
                                                </w:r>
                                              </w:p>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color w:val="000000"/>
                                                    <w:sz w:val="21"/>
                                                    <w:szCs w:val="21"/>
                                                  </w:rPr>
                                                  <w:t>﻿</w:t>
                                                </w:r>
                                              </w:p>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color w:val="000000"/>
                                                    <w:sz w:val="21"/>
                                                    <w:szCs w:val="21"/>
                                                  </w:rPr>
                                                  <w:t>During this trying time of uncertainty for many children and families, the Children with Special Needs Unit is pleased to provide you with additional resources on a variety of topics over the next few weeks. We know that for many families, our worlds have been turned upside down and our daily routines have been impacted greatly. We hope that you find a few of these resources helpful, as we all walk through uncharted territories.</w:t>
                                                </w:r>
                                              </w:p>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color w:val="000000"/>
                                                    <w:sz w:val="21"/>
                                                    <w:szCs w:val="21"/>
                                                  </w:rPr>
                                                  <w:t>*************************************************</w:t>
                                                </w:r>
                                              </w:p>
                                            </w:tc>
                                          </w:tr>
                                        </w:tbl>
                                        <w:p w:rsidR="00ED5348" w:rsidRPr="00ED5348" w:rsidRDefault="00ED5348" w:rsidP="00ED5348">
                                          <w:pPr>
                                            <w:spacing w:after="0" w:line="240" w:lineRule="auto"/>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ED5348" w:rsidRPr="00ED53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5348" w:rsidRPr="00ED5348">
                                            <w:tc>
                                              <w:tcPr>
                                                <w:tcW w:w="0" w:type="auto"/>
                                                <w:tcMar>
                                                  <w:top w:w="150" w:type="dxa"/>
                                                  <w:left w:w="300" w:type="dxa"/>
                                                  <w:bottom w:w="150" w:type="dxa"/>
                                                  <w:right w:w="300" w:type="dxa"/>
                                                </w:tcMar>
                                              </w:tcPr>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b/>
                                                    <w:bCs/>
                                                    <w:color w:val="000000"/>
                                                    <w:sz w:val="21"/>
                                                    <w:szCs w:val="21"/>
                                                  </w:rPr>
                                                  <w:t xml:space="preserve"> Notes from the Children with Special Needs Programs: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Georgia" w:eastAsia="Times New Roman" w:hAnsi="Georgia" w:cs="Arial"/>
                                                    <w:b/>
                                                    <w:bCs/>
                                                    <w:color w:val="403F42"/>
                                                    <w:sz w:val="18"/>
                                                    <w:szCs w:val="18"/>
                                                  </w:rPr>
                                                  <w:t>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r w:rsidRPr="00ED5348">
                                                  <w:rPr>
                                                    <w:rFonts w:ascii="Arial" w:eastAsia="Times New Roman" w:hAnsi="Arial" w:cs="Arial"/>
                                                    <w:color w:val="000000"/>
                                                    <w:sz w:val="18"/>
                                                    <w:szCs w:val="18"/>
                                                  </w:rPr>
                                                  <w:t>Please reach out to your Waukesha County Service Coordinator with any resource requests or</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increased support that you need at this time.</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r w:rsidRPr="00ED5348">
                                                  <w:rPr>
                                                    <w:rFonts w:ascii="Arial" w:eastAsia="Times New Roman" w:hAnsi="Arial" w:cs="Arial"/>
                                                    <w:color w:val="000000"/>
                                                    <w:sz w:val="18"/>
                                                    <w:szCs w:val="18"/>
                                                  </w:rPr>
                                                  <w:t>Service Coordinators are continuing to work remotely.  Please remember, they are calling you via cell</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phones that have blocked or restricted numbers.  Therefore, it could show up as “Unknown caller” or</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“Restricted”.  Please check your voicemails, as it is likely that you have been left a voicemail</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message.</w:t>
                                                </w:r>
                                              </w:p>
                                            </w:tc>
                                          </w:tr>
                                        </w:tbl>
                                        <w:p w:rsidR="00ED5348" w:rsidRPr="00ED5348" w:rsidRDefault="00ED5348" w:rsidP="00ED5348">
                                          <w:pPr>
                                            <w:spacing w:after="0" w:line="240" w:lineRule="auto"/>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ED5348" w:rsidRPr="00ED53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5348" w:rsidRPr="00ED5348">
                                            <w:tc>
                                              <w:tcPr>
                                                <w:tcW w:w="0" w:type="auto"/>
                                                <w:tcMar>
                                                  <w:top w:w="150" w:type="dxa"/>
                                                  <w:left w:w="300" w:type="dxa"/>
                                                  <w:bottom w:w="150" w:type="dxa"/>
                                                  <w:right w:w="300" w:type="dxa"/>
                                                </w:tcMar>
                                              </w:tcPr>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21"/>
                                                    <w:szCs w:val="21"/>
                                                  </w:rPr>
                                                  <w:t>School at Home Resources:</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4" w:tgtFrame="_blank" w:history="1">
                                                  <w:r w:rsidRPr="00ED5348">
                                                    <w:rPr>
                                                      <w:rFonts w:ascii="Arial" w:eastAsia="Times New Roman" w:hAnsi="Arial" w:cs="Arial"/>
                                                      <w:color w:val="000000"/>
                                                      <w:sz w:val="18"/>
                                                      <w:szCs w:val="18"/>
                                                      <w:u w:val="single"/>
                                                    </w:rPr>
                                                    <w:t>All Kids Network</w:t>
                                                  </w:r>
                                                </w:hyperlink>
                                                <w:r w:rsidRPr="00ED5348">
                                                  <w:rPr>
                                                    <w:rFonts w:ascii="Arial" w:eastAsia="Times New Roman" w:hAnsi="Arial" w:cs="Arial"/>
                                                    <w:color w:val="000000"/>
                                                    <w:sz w:val="18"/>
                                                    <w:szCs w:val="18"/>
                                                  </w:rPr>
                                                  <w:t xml:space="preserve"> - Free educational resources, worksheets, writing prompts, themed coloring pages,</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craft and snack ideas for parents and caregivers.</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5" w:tgtFrame="_blank" w:history="1">
                                                  <w:r w:rsidRPr="00ED5348">
                                                    <w:rPr>
                                                      <w:rFonts w:ascii="Arial" w:eastAsia="Times New Roman" w:hAnsi="Arial" w:cs="Arial"/>
                                                      <w:color w:val="000000"/>
                                                      <w:sz w:val="18"/>
                                                      <w:szCs w:val="18"/>
                                                      <w:u w:val="single"/>
                                                    </w:rPr>
                                                    <w:t>Clark Creative Education</w:t>
                                                  </w:r>
                                                </w:hyperlink>
                                                <w:r w:rsidRPr="00ED5348">
                                                  <w:rPr>
                                                    <w:rFonts w:ascii="Arial" w:eastAsia="Times New Roman" w:hAnsi="Arial" w:cs="Arial"/>
                                                    <w:color w:val="000000"/>
                                                    <w:sz w:val="18"/>
                                                    <w:szCs w:val="18"/>
                                                  </w:rPr>
                                                  <w:t xml:space="preserve"> - Engaging K-12 curriculum for math, science, social studies, and language</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arts. 1000 free pages of teaching resources and digital instructional materials.</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6" w:tgtFrame="_blank" w:history="1">
                                                  <w:r w:rsidRPr="00ED5348">
                                                    <w:rPr>
                                                      <w:rFonts w:ascii="Arial" w:eastAsia="Times New Roman" w:hAnsi="Arial" w:cs="Arial"/>
                                                      <w:color w:val="000000"/>
                                                      <w:sz w:val="18"/>
                                                      <w:szCs w:val="18"/>
                                                      <w:u w:val="single"/>
                                                    </w:rPr>
                                                    <w:t>Cool Math</w:t>
                                                  </w:r>
                                                </w:hyperlink>
                                                <w:r w:rsidRPr="00ED5348">
                                                  <w:rPr>
                                                    <w:rFonts w:ascii="Arial" w:eastAsia="Times New Roman" w:hAnsi="Arial" w:cs="Arial"/>
                                                    <w:color w:val="000000"/>
                                                    <w:sz w:val="18"/>
                                                    <w:szCs w:val="18"/>
                                                  </w:rPr>
                                                  <w:t xml:space="preserve"> - Free online math lessons, math games, and fun math activities. This site is used widely in</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classrooms.</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7" w:tgtFrame="_blank" w:history="1">
                                                  <w:r w:rsidRPr="00ED5348">
                                                    <w:rPr>
                                                      <w:rFonts w:ascii="Arial" w:eastAsia="Times New Roman" w:hAnsi="Arial" w:cs="Arial"/>
                                                      <w:color w:val="000000"/>
                                                      <w:sz w:val="18"/>
                                                      <w:szCs w:val="18"/>
                                                      <w:u w:val="single"/>
                                                    </w:rPr>
                                                    <w:t>Educational Innovations</w:t>
                                                  </w:r>
                                                </w:hyperlink>
                                                <w:r w:rsidRPr="00ED5348">
                                                  <w:rPr>
                                                    <w:rFonts w:ascii="Arial" w:eastAsia="Times New Roman" w:hAnsi="Arial" w:cs="Arial"/>
                                                    <w:color w:val="000000"/>
                                                    <w:sz w:val="18"/>
                                                    <w:szCs w:val="18"/>
                                                  </w:rPr>
                                                  <w:t xml:space="preserve"> - Worksheets, discussion starters, newsletters, science experiments, science</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teaching videos.</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8" w:tgtFrame="_blank" w:history="1">
                                                  <w:r w:rsidRPr="00ED5348">
                                                    <w:rPr>
                                                      <w:rFonts w:ascii="Arial" w:eastAsia="Times New Roman" w:hAnsi="Arial" w:cs="Arial"/>
                                                      <w:color w:val="000000"/>
                                                      <w:sz w:val="18"/>
                                                      <w:szCs w:val="18"/>
                                                      <w:u w:val="single"/>
                                                    </w:rPr>
                                                    <w:t>Discovery World @ Home</w:t>
                                                  </w:r>
                                                </w:hyperlink>
                                                <w:r w:rsidRPr="00ED5348">
                                                  <w:rPr>
                                                    <w:rFonts w:ascii="Arial" w:eastAsia="Times New Roman" w:hAnsi="Arial" w:cs="Arial"/>
                                                    <w:color w:val="000000"/>
                                                    <w:sz w:val="18"/>
                                                    <w:szCs w:val="18"/>
                                                  </w:rPr>
                                                  <w:t xml:space="preserve"> - Discovery World is bringing the fun and learning to you! Throughout the</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week, you will find experiments, investigations, and design challenges that you can do with materials</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that you probably already have around the house.</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9" w:tgtFrame="_blank" w:history="1">
                                                  <w:proofErr w:type="spellStart"/>
                                                  <w:r w:rsidRPr="00ED5348">
                                                    <w:rPr>
                                                      <w:rFonts w:ascii="Arial" w:eastAsia="Times New Roman" w:hAnsi="Arial" w:cs="Arial"/>
                                                      <w:color w:val="000000"/>
                                                      <w:sz w:val="18"/>
                                                      <w:szCs w:val="18"/>
                                                      <w:u w:val="single"/>
                                                    </w:rPr>
                                                    <w:t>Bookshare</w:t>
                                                  </w:r>
                                                  <w:proofErr w:type="spellEnd"/>
                                                </w:hyperlink>
                                                <w:r w:rsidRPr="00ED5348">
                                                  <w:rPr>
                                                    <w:rFonts w:ascii="Arial" w:eastAsia="Times New Roman" w:hAnsi="Arial" w:cs="Arial"/>
                                                    <w:color w:val="000000"/>
                                                    <w:sz w:val="18"/>
                                                    <w:szCs w:val="18"/>
                                                  </w:rPr>
                                                  <w:t xml:space="preserve"> - </w:t>
                                                </w:r>
                                                <w:proofErr w:type="spellStart"/>
                                                <w:r w:rsidRPr="00ED5348">
                                                  <w:rPr>
                                                    <w:rFonts w:ascii="Arial" w:eastAsia="Times New Roman" w:hAnsi="Arial" w:cs="Arial"/>
                                                    <w:color w:val="000000"/>
                                                    <w:sz w:val="18"/>
                                                    <w:szCs w:val="18"/>
                                                  </w:rPr>
                                                  <w:t>Bookshare</w:t>
                                                </w:r>
                                                <w:proofErr w:type="spellEnd"/>
                                                <w:r w:rsidRPr="00ED5348">
                                                  <w:rPr>
                                                    <w:rFonts w:ascii="Arial" w:eastAsia="Times New Roman" w:hAnsi="Arial" w:cs="Arial"/>
                                                    <w:color w:val="000000"/>
                                                    <w:sz w:val="18"/>
                                                    <w:szCs w:val="18"/>
                                                  </w:rPr>
                                                  <w:t xml:space="preserve"> makes reading easier. People with dyslexia, blindness, cerebral palsy, and</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other reading barriers can customize their experience to suit their learning style and find virtually any</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book they need for school, work, or the joy of reading.</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21"/>
                                                    <w:szCs w:val="21"/>
                                                  </w:rPr>
                                                  <w:t>Keeping Youth Busy:</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10" w:tgtFrame="_blank" w:history="1">
                                                  <w:r w:rsidRPr="00ED5348">
                                                    <w:rPr>
                                                      <w:rFonts w:ascii="Arial" w:eastAsia="Times New Roman" w:hAnsi="Arial" w:cs="Arial"/>
                                                      <w:color w:val="000000"/>
                                                      <w:sz w:val="18"/>
                                                      <w:szCs w:val="18"/>
                                                      <w:u w:val="single"/>
                                                    </w:rPr>
                                                    <w:t>Joy Sun Bear</w:t>
                                                  </w:r>
                                                </w:hyperlink>
                                                <w:r w:rsidRPr="00ED5348">
                                                  <w:rPr>
                                                    <w:rFonts w:ascii="Arial" w:eastAsia="Times New Roman" w:hAnsi="Arial" w:cs="Arial"/>
                                                    <w:color w:val="000000"/>
                                                    <w:sz w:val="18"/>
                                                    <w:szCs w:val="18"/>
                                                  </w:rPr>
                                                  <w:t xml:space="preserve"> - Learning about the world’s diverse cultures through free stories, crafts, recipes,</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coloring and activity sheets, games, and more!</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11" w:tgtFrame="_blank" w:history="1">
                                                  <w:r w:rsidRPr="00ED5348">
                                                    <w:rPr>
                                                      <w:rFonts w:ascii="Arial" w:eastAsia="Times New Roman" w:hAnsi="Arial" w:cs="Arial"/>
                                                      <w:color w:val="000000"/>
                                                      <w:sz w:val="18"/>
                                                      <w:szCs w:val="18"/>
                                                      <w:u w:val="single"/>
                                                    </w:rPr>
                                                    <w:t>Activity Village</w:t>
                                                  </w:r>
                                                </w:hyperlink>
                                                <w:r w:rsidRPr="00ED5348">
                                                  <w:rPr>
                                                    <w:rFonts w:ascii="Arial" w:eastAsia="Times New Roman" w:hAnsi="Arial" w:cs="Arial"/>
                                                    <w:color w:val="000000"/>
                                                    <w:sz w:val="18"/>
                                                    <w:szCs w:val="18"/>
                                                  </w:rPr>
                                                  <w:t xml:space="preserve"> – They have pulled together some of their favorite activities into bundles and for the</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next few weeks at least, they are making them free for everyone to download. Coloring pages, spring</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activity packs, and more!</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12" w:tgtFrame="_blank" w:history="1">
                                                  <w:r w:rsidRPr="00ED5348">
                                                    <w:rPr>
                                                      <w:rFonts w:ascii="Arial" w:eastAsia="Times New Roman" w:hAnsi="Arial" w:cs="Arial"/>
                                                      <w:color w:val="000000"/>
                                                      <w:sz w:val="18"/>
                                                      <w:szCs w:val="18"/>
                                                      <w:u w:val="single"/>
                                                    </w:rPr>
                                                    <w:t>Primary Playground</w:t>
                                                  </w:r>
                                                </w:hyperlink>
                                                <w:r w:rsidRPr="00ED5348">
                                                  <w:rPr>
                                                    <w:rFonts w:ascii="Arial" w:eastAsia="Times New Roman" w:hAnsi="Arial" w:cs="Arial"/>
                                                    <w:color w:val="000000"/>
                                                    <w:sz w:val="18"/>
                                                    <w:szCs w:val="18"/>
                                                  </w:rPr>
                                                  <w:t xml:space="preserve"> - A list of fun scavenger hunts that your children can do outside. Get a new</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lastRenderedPageBreak/>
                                                  <w:t>scavenger hunt every day, as well as other fun activities such as bingo, crafts and free printables.</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13" w:tgtFrame="_blank" w:history="1">
                                                  <w:r w:rsidRPr="00ED5348">
                                                    <w:rPr>
                                                      <w:rFonts w:ascii="Arial" w:eastAsia="Times New Roman" w:hAnsi="Arial" w:cs="Arial"/>
                                                      <w:color w:val="000000"/>
                                                      <w:sz w:val="18"/>
                                                      <w:szCs w:val="18"/>
                                                      <w:u w:val="single"/>
                                                    </w:rPr>
                                                    <w:t>8 Great Online Art Classes for Kids</w:t>
                                                  </w:r>
                                                </w:hyperlink>
                                                <w:r w:rsidRPr="00ED5348">
                                                  <w:rPr>
                                                    <w:rFonts w:ascii="Arial" w:eastAsia="Times New Roman" w:hAnsi="Arial" w:cs="Arial"/>
                                                    <w:color w:val="000000"/>
                                                    <w:sz w:val="18"/>
                                                    <w:szCs w:val="18"/>
                                                  </w:rPr>
                                                  <w:t xml:space="preserve"> - These art classes for kids are for children of a variety of ages and</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provide instruction on everything from simple craft projects and beginner drawings to intermediate</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activities like water color painting and portraiture. Some come with downloadable print-outs and class</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sheets, some help kids learn painting; others are simply instructional videos.</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21"/>
                                                    <w:szCs w:val="21"/>
                                                  </w:rPr>
                                                  <w:t>Spending Time Together:</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14" w:tgtFrame="_blank" w:history="1">
                                                  <w:r w:rsidRPr="00ED5348">
                                                    <w:rPr>
                                                      <w:rFonts w:ascii="Arial" w:eastAsia="Times New Roman" w:hAnsi="Arial" w:cs="Arial"/>
                                                      <w:color w:val="000000"/>
                                                      <w:sz w:val="18"/>
                                                      <w:szCs w:val="18"/>
                                                      <w:u w:val="single"/>
                                                    </w:rPr>
                                                    <w:t xml:space="preserve">Window </w:t>
                                                  </w:r>
                                                  <w:proofErr w:type="spellStart"/>
                                                  <w:r w:rsidRPr="00ED5348">
                                                    <w:rPr>
                                                      <w:rFonts w:ascii="Arial" w:eastAsia="Times New Roman" w:hAnsi="Arial" w:cs="Arial"/>
                                                      <w:color w:val="000000"/>
                                                      <w:sz w:val="18"/>
                                                      <w:szCs w:val="18"/>
                                                      <w:u w:val="single"/>
                                                    </w:rPr>
                                                    <w:t>Wanderland</w:t>
                                                  </w:r>
                                                  <w:proofErr w:type="spellEnd"/>
                                                </w:hyperlink>
                                                <w:r w:rsidRPr="00ED5348">
                                                  <w:rPr>
                                                    <w:rFonts w:ascii="Arial" w:eastAsia="Times New Roman" w:hAnsi="Arial" w:cs="Arial"/>
                                                    <w:color w:val="000000"/>
                                                    <w:sz w:val="18"/>
                                                    <w:szCs w:val="18"/>
                                                  </w:rPr>
                                                  <w:t xml:space="preserve"> - To help spread a bit of joy, they are running the</w:t>
                                                </w:r>
                                                <w:r w:rsidRPr="00ED5348">
                                                  <w:rPr>
                                                    <w:rFonts w:ascii="Arial" w:eastAsia="Times New Roman" w:hAnsi="Arial" w:cs="Arial"/>
                                                    <w:b/>
                                                    <w:bCs/>
                                                    <w:color w:val="000000"/>
                                                    <w:sz w:val="18"/>
                                                    <w:szCs w:val="18"/>
                                                  </w:rPr>
                                                  <w:t> </w:t>
                                                </w:r>
                                                <w:hyperlink r:id="rId15" w:tgtFrame="_blank" w:history="1">
                                                  <w:r w:rsidRPr="00ED5348">
                                                    <w:rPr>
                                                      <w:rFonts w:ascii="Arial" w:eastAsia="Times New Roman" w:hAnsi="Arial" w:cs="Arial"/>
                                                      <w:b/>
                                                      <w:bCs/>
                                                      <w:color w:val="000000"/>
                                                      <w:sz w:val="18"/>
                                                      <w:szCs w:val="18"/>
                                                      <w:u w:val="single"/>
                                                    </w:rPr>
                                                    <w:t>Share Your Love art</w:t>
                                                  </w:r>
                                                </w:hyperlink>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hyperlink r:id="rId16" w:tgtFrame="_blank" w:history="1">
                                                  <w:r w:rsidRPr="00ED5348">
                                                    <w:rPr>
                                                      <w:rFonts w:ascii="Arial" w:eastAsia="Times New Roman" w:hAnsi="Arial" w:cs="Arial"/>
                                                      <w:b/>
                                                      <w:bCs/>
                                                      <w:color w:val="000000"/>
                                                      <w:sz w:val="18"/>
                                                      <w:szCs w:val="18"/>
                                                      <w:u w:val="single"/>
                                                    </w:rPr>
                                                    <w:t>project</w:t>
                                                  </w:r>
                                                </w:hyperlink>
                                                <w:r w:rsidRPr="00ED5348">
                                                  <w:rPr>
                                                    <w:rFonts w:ascii="Arial" w:eastAsia="Times New Roman" w:hAnsi="Arial" w:cs="Arial"/>
                                                    <w:color w:val="000000"/>
                                                    <w:sz w:val="18"/>
                                                    <w:szCs w:val="18"/>
                                                  </w:rPr>
                                                  <w:t>. Share Your Love aims to spread joy, brighten your world and say thank you to everyone</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helping make a difference during the coronavirus outbreak. Each week they share artwork for you to</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download, color and display (ideally in your windows!).</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17" w:tgtFrame="_blank" w:history="1">
                                                  <w:r w:rsidRPr="00ED5348">
                                                    <w:rPr>
                                                      <w:rFonts w:ascii="Arial" w:eastAsia="Times New Roman" w:hAnsi="Arial" w:cs="Arial"/>
                                                      <w:color w:val="000000"/>
                                                      <w:sz w:val="18"/>
                                                      <w:szCs w:val="18"/>
                                                      <w:u w:val="single"/>
                                                    </w:rPr>
                                                    <w:t>Kid-Friendly Hikes</w:t>
                                                  </w:r>
                                                </w:hyperlink>
                                                <w:r w:rsidRPr="00ED5348">
                                                  <w:rPr>
                                                    <w:rFonts w:ascii="Arial" w:eastAsia="Times New Roman" w:hAnsi="Arial" w:cs="Arial"/>
                                                    <w:color w:val="000000"/>
                                                    <w:sz w:val="18"/>
                                                    <w:szCs w:val="18"/>
                                                  </w:rPr>
                                                  <w:t xml:space="preserve"> - These trails are all shorter than 1-mile long and provide a great introduction into</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the natural beauty of Wisconsin and get you all outside for some fresh air!</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21"/>
                                                    <w:szCs w:val="21"/>
                                                  </w:rPr>
                                                  <w:t>Parent Help:</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18" w:tgtFrame="_blank" w:history="1">
                                                  <w:r w:rsidRPr="00ED5348">
                                                    <w:rPr>
                                                      <w:rFonts w:ascii="Arial" w:eastAsia="Times New Roman" w:hAnsi="Arial" w:cs="Arial"/>
                                                      <w:color w:val="000000"/>
                                                      <w:sz w:val="18"/>
                                                      <w:szCs w:val="18"/>
                                                      <w:u w:val="single"/>
                                                    </w:rPr>
                                                    <w:t xml:space="preserve">How to Tell Who Your Kid Is Talking to Online and How to Keep Their </w:t>
                                                  </w:r>
                                                  <w:proofErr w:type="spellStart"/>
                                                  <w:r w:rsidRPr="00ED5348">
                                                    <w:rPr>
                                                      <w:rFonts w:ascii="Arial" w:eastAsia="Times New Roman" w:hAnsi="Arial" w:cs="Arial"/>
                                                      <w:color w:val="000000"/>
                                                      <w:sz w:val="18"/>
                                                      <w:szCs w:val="18"/>
                                                      <w:u w:val="single"/>
                                                    </w:rPr>
                                                    <w:t>Convos</w:t>
                                                  </w:r>
                                                  <w:proofErr w:type="spellEnd"/>
                                                  <w:r w:rsidRPr="00ED5348">
                                                    <w:rPr>
                                                      <w:rFonts w:ascii="Arial" w:eastAsia="Times New Roman" w:hAnsi="Arial" w:cs="Arial"/>
                                                      <w:color w:val="000000"/>
                                                      <w:sz w:val="18"/>
                                                      <w:szCs w:val="18"/>
                                                      <w:u w:val="single"/>
                                                    </w:rPr>
                                                    <w:t xml:space="preserve"> Cool</w:t>
                                                  </w:r>
                                                </w:hyperlink>
                                                <w:r w:rsidRPr="00ED5348">
                                                  <w:rPr>
                                                    <w:rFonts w:ascii="Arial" w:eastAsia="Times New Roman" w:hAnsi="Arial" w:cs="Arial"/>
                                                    <w:color w:val="000000"/>
                                                    <w:sz w:val="18"/>
                                                    <w:szCs w:val="18"/>
                                                  </w:rPr>
                                                  <w:t xml:space="preserve"> - Meeting online</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has been a real lifesaver for many kids during the quarantine, but it's still important for parents to make</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sure their online interactions are safe.</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19" w:tgtFrame="_blank" w:history="1">
                                                  <w:r w:rsidRPr="00ED5348">
                                                    <w:rPr>
                                                      <w:rFonts w:ascii="Arial" w:eastAsia="Times New Roman" w:hAnsi="Arial" w:cs="Arial"/>
                                                      <w:color w:val="000000"/>
                                                      <w:sz w:val="18"/>
                                                      <w:szCs w:val="18"/>
                                                      <w:u w:val="single"/>
                                                    </w:rPr>
                                                    <w:t>Celebrating a Birthday?</w:t>
                                                  </w:r>
                                                </w:hyperlink>
                                                <w:r w:rsidRPr="00ED5348">
                                                  <w:rPr>
                                                    <w:rFonts w:ascii="Arial" w:eastAsia="Times New Roman" w:hAnsi="Arial" w:cs="Arial"/>
                                                    <w:color w:val="000000"/>
                                                    <w:sz w:val="18"/>
                                                    <w:szCs w:val="18"/>
                                                  </w:rPr>
                                                  <w:t xml:space="preserve"> – Here are 26 ways to celebrate the little ones in your life when they hit</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milestones. In our current world of “social distancing” and isolation you can still celebrate birthdays in</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big ways and even get your family and friends involved.</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20" w:tgtFrame="_blank" w:history="1">
                                                  <w:r w:rsidRPr="00ED5348">
                                                    <w:rPr>
                                                      <w:rFonts w:ascii="Arial" w:eastAsia="Times New Roman" w:hAnsi="Arial" w:cs="Arial"/>
                                                      <w:color w:val="000000"/>
                                                      <w:sz w:val="18"/>
                                                      <w:szCs w:val="18"/>
                                                      <w:u w:val="single"/>
                                                    </w:rPr>
                                                    <w:t>My Video Schedule App</w:t>
                                                  </w:r>
                                                </w:hyperlink>
                                                <w:r w:rsidRPr="00ED5348">
                                                  <w:rPr>
                                                    <w:rFonts w:ascii="Arial" w:eastAsia="Times New Roman" w:hAnsi="Arial" w:cs="Arial"/>
                                                    <w:color w:val="000000"/>
                                                    <w:sz w:val="18"/>
                                                    <w:szCs w:val="18"/>
                                                  </w:rPr>
                                                  <w:t xml:space="preserve"> - My Video Schedule is a teacher created individualized customizable app</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that combines video modeling within a structured schedule while providing positive reinforcement for</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individuals of all ages with special needs. Additional cost may apply.</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hyperlink r:id="rId21" w:tgtFrame="_blank" w:history="1">
                                                  <w:r w:rsidRPr="00ED5348">
                                                    <w:rPr>
                                                      <w:rFonts w:ascii="Arial" w:eastAsia="Times New Roman" w:hAnsi="Arial" w:cs="Arial"/>
                                                      <w:color w:val="48A199"/>
                                                      <w:sz w:val="18"/>
                                                      <w:szCs w:val="18"/>
                                                      <w:u w:val="single"/>
                                                    </w:rPr>
                                                    <w:t xml:space="preserve">Supporting Children During </w:t>
                                                  </w:r>
                                                  <w:proofErr w:type="spellStart"/>
                                                  <w:r w:rsidRPr="00ED5348">
                                                    <w:rPr>
                                                      <w:rFonts w:ascii="Arial" w:eastAsia="Times New Roman" w:hAnsi="Arial" w:cs="Arial"/>
                                                      <w:color w:val="48A199"/>
                                                      <w:sz w:val="18"/>
                                                      <w:szCs w:val="18"/>
                                                      <w:u w:val="single"/>
                                                    </w:rPr>
                                                    <w:t>Covid</w:t>
                                                  </w:r>
                                                  <w:proofErr w:type="spellEnd"/>
                                                </w:hyperlink>
                                              </w:p>
                                            </w:tc>
                                          </w:tr>
                                        </w:tbl>
                                        <w:p w:rsidR="00ED5348" w:rsidRPr="00ED5348" w:rsidRDefault="00ED5348" w:rsidP="00ED5348">
                                          <w:pPr>
                                            <w:spacing w:after="0" w:line="240" w:lineRule="auto"/>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ED5348" w:rsidRPr="00ED53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5348" w:rsidRPr="00ED5348">
                                            <w:tc>
                                              <w:tcPr>
                                                <w:tcW w:w="0" w:type="auto"/>
                                                <w:tcMar>
                                                  <w:top w:w="150" w:type="dxa"/>
                                                  <w:left w:w="300" w:type="dxa"/>
                                                  <w:bottom w:w="150" w:type="dxa"/>
                                                  <w:right w:w="300" w:type="dxa"/>
                                                </w:tcMar>
                                              </w:tcPr>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21"/>
                                                    <w:szCs w:val="21"/>
                                                  </w:rPr>
                                                  <w:t>Mental Wellness:</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22" w:tgtFrame="_blank" w:history="1">
                                                  <w:r w:rsidRPr="00ED5348">
                                                    <w:rPr>
                                                      <w:rFonts w:ascii="Arial" w:eastAsia="Times New Roman" w:hAnsi="Arial" w:cs="Arial"/>
                                                      <w:color w:val="48A199"/>
                                                      <w:sz w:val="18"/>
                                                      <w:szCs w:val="18"/>
                                                      <w:u w:val="single"/>
                                                    </w:rPr>
                                                    <w:t>COVID-19 and Your Mental Health</w:t>
                                                  </w:r>
                                                </w:hyperlink>
                                                <w:r w:rsidRPr="00ED5348">
                                                  <w:rPr>
                                                    <w:rFonts w:ascii="Arial" w:eastAsia="Times New Roman" w:hAnsi="Arial" w:cs="Arial"/>
                                                    <w:color w:val="000000"/>
                                                    <w:sz w:val="18"/>
                                                    <w:szCs w:val="18"/>
                                                  </w:rPr>
                                                  <w:t xml:space="preserve"> – With business closures, social distancing and quarantine</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measures disrupting our daily lives, it is more important than ever to pay attention to mental health</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during this time of isolation and uncertainty.</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23" w:tgtFrame="_blank" w:history="1">
                                                  <w:r w:rsidRPr="00ED5348">
                                                    <w:rPr>
                                                      <w:rFonts w:ascii="Arial" w:eastAsia="Times New Roman" w:hAnsi="Arial" w:cs="Arial"/>
                                                      <w:color w:val="48A199"/>
                                                      <w:sz w:val="18"/>
                                                      <w:szCs w:val="18"/>
                                                      <w:u w:val="single"/>
                                                    </w:rPr>
                                                    <w:t>Healthy Minds Program App</w:t>
                                                  </w:r>
                                                </w:hyperlink>
                                                <w:r w:rsidRPr="00ED5348">
                                                  <w:rPr>
                                                    <w:rFonts w:ascii="Arial" w:eastAsia="Times New Roman" w:hAnsi="Arial" w:cs="Arial"/>
                                                    <w:color w:val="000000"/>
                                                    <w:sz w:val="18"/>
                                                    <w:szCs w:val="18"/>
                                                  </w:rPr>
                                                  <w:t xml:space="preserve"> - Taught by some of the world's leading scientists and meditation</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teachers, lessons provide insights on the science of training the mind. Tools for well-being and how the</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mind can be trained to be more focused, calm, and resilient through meditation training.</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hyperlink r:id="rId24" w:tgtFrame="_blank" w:history="1">
                                                  <w:r w:rsidRPr="00ED5348">
                                                    <w:rPr>
                                                      <w:rFonts w:ascii="Arial" w:eastAsia="Times New Roman" w:hAnsi="Arial" w:cs="Arial"/>
                                                      <w:color w:val="48A199"/>
                                                      <w:sz w:val="18"/>
                                                      <w:szCs w:val="18"/>
                                                      <w:u w:val="single"/>
                                                    </w:rPr>
                                                    <w:t>Mindful Breathing Tips</w:t>
                                                  </w:r>
                                                </w:hyperlink>
                                                <w:r w:rsidRPr="00ED5348">
                                                  <w:rPr>
                                                    <w:rFonts w:ascii="Arial" w:eastAsia="Times New Roman" w:hAnsi="Arial" w:cs="Arial"/>
                                                    <w:color w:val="403F42"/>
                                                    <w:sz w:val="18"/>
                                                    <w:szCs w:val="18"/>
                                                  </w:rPr>
                                                  <w:t xml:space="preserve"> </w:t>
                                                </w:r>
                                                <w:hyperlink r:id="rId25" w:tgtFrame="_blank" w:history="1">
                                                  <w:r w:rsidRPr="00ED5348">
                                                    <w:rPr>
                                                      <w:rFonts w:ascii="Arial" w:eastAsia="Times New Roman" w:hAnsi="Arial" w:cs="Arial"/>
                                                      <w:color w:val="48A199"/>
                                                      <w:sz w:val="18"/>
                                                      <w:szCs w:val="18"/>
                                                      <w:u w:val="single"/>
                                                    </w:rPr>
                                                    <w:t xml:space="preserve">Managing Anxiety During </w:t>
                                                  </w:r>
                                                  <w:proofErr w:type="spellStart"/>
                                                  <w:r w:rsidRPr="00ED5348">
                                                    <w:rPr>
                                                      <w:rFonts w:ascii="Arial" w:eastAsia="Times New Roman" w:hAnsi="Arial" w:cs="Arial"/>
                                                      <w:color w:val="48A199"/>
                                                      <w:sz w:val="18"/>
                                                      <w:szCs w:val="18"/>
                                                      <w:u w:val="single"/>
                                                    </w:rPr>
                                                    <w:t>Covid</w:t>
                                                  </w:r>
                                                  <w:proofErr w:type="spellEnd"/>
                                                </w:hyperlink>
                                                <w:r w:rsidRPr="00ED5348">
                                                  <w:rPr>
                                                    <w:rFonts w:ascii="Arial" w:eastAsia="Times New Roman" w:hAnsi="Arial" w:cs="Arial"/>
                                                    <w:color w:val="403F42"/>
                                                    <w:sz w:val="18"/>
                                                    <w:szCs w:val="18"/>
                                                  </w:rPr>
                                                  <w:t xml:space="preserve"> </w:t>
                                                </w:r>
                                              </w:p>
                                            </w:tc>
                                          </w:tr>
                                        </w:tbl>
                                        <w:p w:rsidR="00ED5348" w:rsidRPr="00ED5348" w:rsidRDefault="00ED5348" w:rsidP="00ED5348">
                                          <w:pPr>
                                            <w:spacing w:after="0" w:line="240" w:lineRule="auto"/>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ED5348" w:rsidRPr="00ED53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5348" w:rsidRPr="00ED5348">
                                            <w:tc>
                                              <w:tcPr>
                                                <w:tcW w:w="0" w:type="auto"/>
                                                <w:tcMar>
                                                  <w:top w:w="150" w:type="dxa"/>
                                                  <w:left w:w="300" w:type="dxa"/>
                                                  <w:bottom w:w="150" w:type="dxa"/>
                                                  <w:right w:w="300" w:type="dxa"/>
                                                </w:tcMar>
                                              </w:tcPr>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b/>
                                                    <w:bCs/>
                                                    <w:color w:val="000000"/>
                                                    <w:sz w:val="21"/>
                                                    <w:szCs w:val="21"/>
                                                  </w:rPr>
                                                  <w:t xml:space="preserve">Safer </w:t>
                                                </w:r>
                                                <w:proofErr w:type="gramStart"/>
                                                <w:r w:rsidRPr="00ED5348">
                                                  <w:rPr>
                                                    <w:rFonts w:ascii="Arial" w:eastAsia="Times New Roman" w:hAnsi="Arial" w:cs="Arial"/>
                                                    <w:b/>
                                                    <w:bCs/>
                                                    <w:color w:val="000000"/>
                                                    <w:sz w:val="21"/>
                                                    <w:szCs w:val="21"/>
                                                  </w:rPr>
                                                  <w:t>At</w:t>
                                                </w:r>
                                                <w:proofErr w:type="gramEnd"/>
                                                <w:r w:rsidRPr="00ED5348">
                                                  <w:rPr>
                                                    <w:rFonts w:ascii="Arial" w:eastAsia="Times New Roman" w:hAnsi="Arial" w:cs="Arial"/>
                                                    <w:b/>
                                                    <w:bCs/>
                                                    <w:color w:val="000000"/>
                                                    <w:sz w:val="21"/>
                                                    <w:szCs w:val="21"/>
                                                  </w:rPr>
                                                  <w:t xml:space="preserve"> Home</w:t>
                                                </w:r>
                                              </w:p>
                                              <w:p w:rsidR="00ED5348" w:rsidRPr="00ED5348" w:rsidRDefault="00ED5348" w:rsidP="00ED5348">
                                                <w:pPr>
                                                  <w:spacing w:after="0" w:line="240" w:lineRule="auto"/>
                                                  <w:jc w:val="center"/>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26" w:tgtFrame="_blank" w:history="1">
                                                  <w:r w:rsidRPr="00ED5348">
                                                    <w:rPr>
                                                      <w:rFonts w:ascii="Arial" w:eastAsia="Times New Roman" w:hAnsi="Arial" w:cs="Arial"/>
                                                      <w:color w:val="000000"/>
                                                      <w:sz w:val="18"/>
                                                      <w:szCs w:val="18"/>
                                                      <w:u w:val="single"/>
                                                    </w:rPr>
                                                    <w:t>COVID-19: The Badger Bounce Back</w:t>
                                                  </w:r>
                                                </w:hyperlink>
                                                <w:r w:rsidRPr="00ED5348">
                                                  <w:rPr>
                                                    <w:rFonts w:ascii="Arial" w:eastAsia="Times New Roman" w:hAnsi="Arial" w:cs="Arial"/>
                                                    <w:color w:val="000000"/>
                                                    <w:sz w:val="18"/>
                                                    <w:szCs w:val="18"/>
                                                  </w:rPr>
                                                  <w:t xml:space="preserve"> - The Badger Bounce Back is Wisconsin’s plan to decrease</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COVID-19 cases and deaths to a low level and increase capacity in our health care system.</w:t>
                                                </w: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b/>
                                                    <w:bCs/>
                                                    <w:color w:val="000000"/>
                                                    <w:sz w:val="18"/>
                                                    <w:szCs w:val="18"/>
                                                  </w:rPr>
                                                  <w:t xml:space="preserve">· </w:t>
                                                </w:r>
                                                <w:hyperlink r:id="rId27" w:tgtFrame="_blank" w:history="1">
                                                  <w:r w:rsidRPr="00ED5348">
                                                    <w:rPr>
                                                      <w:rFonts w:ascii="Arial" w:eastAsia="Times New Roman" w:hAnsi="Arial" w:cs="Arial"/>
                                                      <w:color w:val="000000"/>
                                                      <w:sz w:val="18"/>
                                                      <w:szCs w:val="18"/>
                                                      <w:u w:val="single"/>
                                                    </w:rPr>
                                                    <w:t>WI Department of Children and Families Safer At Home Resources</w:t>
                                                  </w:r>
                                                </w:hyperlink>
                                                <w:r w:rsidRPr="00ED5348">
                                                  <w:rPr>
                                                    <w:rFonts w:ascii="Arial" w:eastAsia="Times New Roman" w:hAnsi="Arial" w:cs="Arial"/>
                                                    <w:color w:val="000000"/>
                                                    <w:sz w:val="18"/>
                                                    <w:szCs w:val="18"/>
                                                  </w:rPr>
                                                  <w:t xml:space="preserve"> – This gets updated with more</w:t>
                                                </w:r>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rPr>
                                                    <w:rFonts w:ascii="Arial" w:eastAsia="Times New Roman" w:hAnsi="Arial" w:cs="Arial"/>
                                                    <w:color w:val="403F42"/>
                                                    <w:sz w:val="18"/>
                                                    <w:szCs w:val="18"/>
                                                  </w:rPr>
                                                </w:pPr>
                                                <w:r w:rsidRPr="00ED5348">
                                                  <w:rPr>
                                                    <w:rFonts w:ascii="Arial" w:eastAsia="Times New Roman" w:hAnsi="Arial" w:cs="Arial"/>
                                                    <w:color w:val="000000"/>
                                                    <w:sz w:val="18"/>
                                                    <w:szCs w:val="18"/>
                                                  </w:rPr>
                                                  <w:t>resources weekly.</w:t>
                                                </w:r>
                                              </w:p>
                                              <w:p w:rsidR="00ED5348" w:rsidRPr="00ED5348" w:rsidRDefault="00ED5348" w:rsidP="00ED5348">
                                                <w:pPr>
                                                  <w:spacing w:after="0" w:line="240" w:lineRule="auto"/>
                                                  <w:jc w:val="center"/>
                                                  <w:rPr>
                                                    <w:rFonts w:ascii="Arial" w:eastAsia="Times New Roman" w:hAnsi="Arial" w:cs="Arial"/>
                                                    <w:color w:val="403F42"/>
                                                    <w:sz w:val="18"/>
                                                    <w:szCs w:val="18"/>
                                                  </w:rPr>
                                                </w:pPr>
                                              </w:p>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b/>
                                                    <w:bCs/>
                                                    <w:color w:val="000000"/>
                                                    <w:sz w:val="18"/>
                                                    <w:szCs w:val="18"/>
                                                  </w:rPr>
                                                  <w:t>Stay current with the response by Waukesha County to COVID-19 at</w:t>
                                                </w:r>
                                                <w:r w:rsidRPr="00ED5348">
                                                  <w:rPr>
                                                    <w:rFonts w:ascii="Arial" w:eastAsia="Times New Roman" w:hAnsi="Arial" w:cs="Arial"/>
                                                    <w:color w:val="000000"/>
                                                    <w:sz w:val="18"/>
                                                    <w:szCs w:val="18"/>
                                                  </w:rPr>
                                                  <w:t xml:space="preserve">: </w:t>
                                                </w:r>
                                                <w:hyperlink r:id="rId28" w:tgtFrame="_blank" w:history="1">
                                                  <w:r w:rsidRPr="00ED5348">
                                                    <w:rPr>
                                                      <w:rFonts w:ascii="Arial" w:eastAsia="Times New Roman" w:hAnsi="Arial" w:cs="Arial"/>
                                                      <w:color w:val="48A199"/>
                                                      <w:sz w:val="18"/>
                                                      <w:szCs w:val="18"/>
                                                      <w:u w:val="single"/>
                                                    </w:rPr>
                                                    <w:t>https://www.waukeshacounty.gov/COVID19</w:t>
                                                  </w:r>
                                                </w:hyperlink>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jc w:val="center"/>
                                                  <w:rPr>
                                                    <w:rFonts w:ascii="Arial" w:eastAsia="Times New Roman" w:hAnsi="Arial" w:cs="Arial"/>
                                                    <w:color w:val="403F42"/>
                                                    <w:sz w:val="18"/>
                                                    <w:szCs w:val="18"/>
                                                  </w:rPr>
                                                </w:pPr>
                                              </w:p>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b/>
                                                    <w:bCs/>
                                                    <w:color w:val="000000"/>
                                                    <w:sz w:val="18"/>
                                                    <w:szCs w:val="18"/>
                                                  </w:rPr>
                                                  <w:t>Copies of these Newsletters can be found on the County’s Webpage at: </w:t>
                                                </w:r>
                                              </w:p>
                                              <w:p w:rsidR="00ED5348" w:rsidRPr="00ED5348" w:rsidRDefault="00ED5348" w:rsidP="00ED5348">
                                                <w:pPr>
                                                  <w:spacing w:after="0" w:line="240" w:lineRule="auto"/>
                                                  <w:jc w:val="center"/>
                                                  <w:rPr>
                                                    <w:rFonts w:ascii="Arial" w:eastAsia="Times New Roman" w:hAnsi="Arial" w:cs="Arial"/>
                                                    <w:color w:val="403F42"/>
                                                    <w:sz w:val="18"/>
                                                    <w:szCs w:val="18"/>
                                                  </w:rPr>
                                                </w:pPr>
                                                <w:hyperlink r:id="rId29" w:tgtFrame="_blank" w:history="1">
                                                  <w:r w:rsidRPr="00ED5348">
                                                    <w:rPr>
                                                      <w:rFonts w:ascii="Arial" w:eastAsia="Times New Roman" w:hAnsi="Arial" w:cs="Arial"/>
                                                      <w:b/>
                                                      <w:bCs/>
                                                      <w:color w:val="1F497D"/>
                                                      <w:sz w:val="18"/>
                                                      <w:szCs w:val="18"/>
                                                      <w:u w:val="single"/>
                                                    </w:rPr>
                                                    <w:t>﻿</w:t>
                                                  </w:r>
                                                </w:hyperlink>
                                                <w:hyperlink r:id="rId30" w:tgtFrame="_blank" w:history="1">
                                                  <w:r w:rsidRPr="00ED5348">
                                                    <w:rPr>
                                                      <w:rFonts w:ascii="Arial" w:eastAsia="Times New Roman" w:hAnsi="Arial" w:cs="Arial"/>
                                                      <w:color w:val="48A199"/>
                                                      <w:sz w:val="18"/>
                                                      <w:szCs w:val="18"/>
                                                      <w:u w:val="single"/>
                                                    </w:rPr>
                                                    <w:t>https://www.waukeshacounty.gov/HealthAndHumanServices/child-and-family-services/</w:t>
                                                  </w:r>
                                                </w:hyperlink>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jc w:val="center"/>
                                                  <w:rPr>
                                                    <w:rFonts w:ascii="Arial" w:eastAsia="Times New Roman" w:hAnsi="Arial" w:cs="Arial"/>
                                                    <w:color w:val="403F42"/>
                                                    <w:sz w:val="18"/>
                                                    <w:szCs w:val="18"/>
                                                  </w:rPr>
                                                </w:pPr>
                                              </w:p>
                                              <w:p w:rsidR="00ED5348" w:rsidRPr="00ED5348" w:rsidRDefault="00ED5348" w:rsidP="00ED5348">
                                                <w:pPr>
                                                  <w:spacing w:after="0" w:line="240" w:lineRule="auto"/>
                                                  <w:rPr>
                                                    <w:rFonts w:ascii="Arial" w:eastAsia="Times New Roman" w:hAnsi="Arial" w:cs="Arial"/>
                                                    <w:color w:val="403F42"/>
                                                    <w:sz w:val="18"/>
                                                    <w:szCs w:val="18"/>
                                                  </w:rPr>
                                                </w:pPr>
                                              </w:p>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color w:val="403F42"/>
                                                    <w:sz w:val="18"/>
                                                    <w:szCs w:val="18"/>
                                                  </w:rPr>
                                                  <w:t>I</w:t>
                                                </w:r>
                                                <w:r w:rsidRPr="00ED5348">
                                                  <w:rPr>
                                                    <w:rFonts w:ascii="Arial" w:eastAsia="Times New Roman" w:hAnsi="Arial" w:cs="Arial"/>
                                                    <w:color w:val="000000"/>
                                                    <w:sz w:val="18"/>
                                                    <w:szCs w:val="18"/>
                                                  </w:rPr>
                                                  <w:t xml:space="preserve">f you have additional needs during this time, please do not hesitate to reach out to your assigned Service Coordinator. If you do not have an assigned service coordinator – you can reach out to Erin Zellmer: </w:t>
                                                </w:r>
                                                <w:hyperlink r:id="rId31" w:tgtFrame="_blank" w:history="1">
                                                  <w:r w:rsidRPr="00ED5348">
                                                    <w:rPr>
                                                      <w:rFonts w:ascii="Arial" w:eastAsia="Times New Roman" w:hAnsi="Arial" w:cs="Arial"/>
                                                      <w:color w:val="48A199"/>
                                                      <w:sz w:val="18"/>
                                                      <w:szCs w:val="18"/>
                                                      <w:u w:val="single"/>
                                                    </w:rPr>
                                                    <w:t>ezellmer@waukeshacounty.gov</w:t>
                                                  </w:r>
                                                </w:hyperlink>
                                                <w:r w:rsidRPr="00ED5348">
                                                  <w:rPr>
                                                    <w:rFonts w:ascii="Arial" w:eastAsia="Times New Roman" w:hAnsi="Arial" w:cs="Arial"/>
                                                    <w:color w:val="403F42"/>
                                                    <w:sz w:val="18"/>
                                                    <w:szCs w:val="18"/>
                                                  </w:rPr>
                                                  <w:t xml:space="preserve"> </w:t>
                                                </w:r>
                                              </w:p>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color w:val="403F42"/>
                                                    <w:sz w:val="18"/>
                                                    <w:szCs w:val="18"/>
                                                  </w:rPr>
                                                  <w:t> </w:t>
                                                </w:r>
                                              </w:p>
                                              <w:p w:rsidR="00ED5348" w:rsidRPr="00ED5348" w:rsidRDefault="00ED5348" w:rsidP="00ED5348">
                                                <w:pPr>
                                                  <w:spacing w:after="0" w:line="240" w:lineRule="auto"/>
                                                  <w:jc w:val="center"/>
                                                  <w:rPr>
                                                    <w:rFonts w:ascii="Arial" w:eastAsia="Times New Roman" w:hAnsi="Arial" w:cs="Arial"/>
                                                    <w:color w:val="403F42"/>
                                                    <w:sz w:val="18"/>
                                                    <w:szCs w:val="18"/>
                                                  </w:rPr>
                                                </w:pPr>
                                                <w:r w:rsidRPr="00ED5348">
                                                  <w:rPr>
                                                    <w:rFonts w:ascii="Arial" w:eastAsia="Times New Roman" w:hAnsi="Arial" w:cs="Arial"/>
                                                    <w:color w:val="000000"/>
                                                    <w:sz w:val="18"/>
                                                    <w:szCs w:val="18"/>
                                                  </w:rPr>
                                                  <w:t>We are safer at home. Stay well.</w:t>
                                                </w:r>
                                              </w:p>
                                            </w:tc>
                                          </w:tr>
                                        </w:tbl>
                                        <w:p w:rsidR="00ED5348" w:rsidRPr="00ED5348" w:rsidRDefault="00ED5348" w:rsidP="00ED5348">
                                          <w:pPr>
                                            <w:spacing w:after="0" w:line="240" w:lineRule="auto"/>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sz w:val="20"/>
                      <w:szCs w:val="20"/>
                    </w:rPr>
                  </w:pPr>
                </w:p>
              </w:tc>
            </w:tr>
          </w:tbl>
          <w:p w:rsidR="00ED5348" w:rsidRPr="00ED5348" w:rsidRDefault="00ED5348" w:rsidP="00ED5348">
            <w:pPr>
              <w:spacing w:after="0" w:line="240" w:lineRule="auto"/>
              <w:jc w:val="center"/>
              <w:rPr>
                <w:rFonts w:ascii="Times New Roman" w:eastAsia="Times New Roman" w:hAnsi="Times New Roman" w:cs="Times New Roman"/>
                <w:sz w:val="20"/>
                <w:szCs w:val="20"/>
              </w:rPr>
            </w:pPr>
          </w:p>
        </w:tc>
      </w:tr>
    </w:tbl>
    <w:p w:rsidR="00A52626" w:rsidRDefault="00A52626" w:rsidP="00ED5348">
      <w:pPr>
        <w:jc w:val="center"/>
      </w:pPr>
      <w:bookmarkStart w:id="0" w:name="_GoBack"/>
      <w:bookmarkEnd w:id="0"/>
    </w:p>
    <w:sectPr w:rsidR="00A5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48"/>
    <w:rsid w:val="00A52626"/>
    <w:rsid w:val="00ED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688B8-B258-40AF-8B86-0B6B2B20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r20.rs6.net%2Ftn.jsp%3Ff%3D0016D1tjPFgUISqDqAkbqvO2EKwLOsO_n02u2wql5YCbl7IrCODGwAdZ_scsjczQDnUBKJ2q58BnCxySlp63PNyL9lJ3GLJh46oymj1Xkn8-WN2d2EqJqoePWZ7KuqHdPVwWwWXi6mCVjkQOGAeV7aojUDHSZWdxvlFwrZXz5veVmfjLO8i8hGMIBeoc0RePkPyiswwLB6qorNTeFmAxfQmwMLV_0WbeuqKNd8_RmoLKKNFv9RA6N4NIyTk9rM_1vaSDkePded1tiZlEP0A784Sc9tWbQD0dyEdy2CUe7fWWyylIx2rqPbFqyBsOGvU2ANAmEh_JyoI5qt4NrvbojqrQyYhkMALEGcmtYElzE9emwoYEtaRiM6STlahQ7hcvn4IFdYJVuuzoAd8Jtn776BgofQjZaCI2dde5YbKaIyoGE47GOs-4tzRxFopFIPnOeTJAnhDm4nHOnlw1V3d2UFMORA2963KhbPbWy8Y2-fuB1t1pHBHMqCa5oHfZydg9RMFo2CnRVtuRbNOs2ETFqjl7HhmnvjgGGMueSkoE0cyOJbb-D1KsLSCDss9c0XvgmFQ6ubrVbJepjxg7M-qasX21T7sIzi1GQOX%26c%3DsO9aa4-WmjTSbZ3UD2O-bdNMjcfzUkElBbgaDKIprj6CxwX-wAMNLA%3D%3D%26ch%3D2mZ2uKYpGLdpSOPxLdEmPeIEWfbhKyq6Y205K_C8cDjb5PxJmNUVaw%3D%3D&amp;data=02%7C01%7Cezellmer%40waukeshacounty.gov%7Cad7b7a92139f46dae25f08d7f8f243eb%7Ce73e7aacbf234753b33df405529c3fb6%7C0%7C0%7C637251591726954665&amp;sdata=8xSYQ4DJ0UW7lDtHoV75gH6FhBroD9aZV30W6qK2msk%3D&amp;reserved=0" TargetMode="External"/><Relationship Id="rId13" Type="http://schemas.openxmlformats.org/officeDocument/2006/relationships/hyperlink" Target="https://gcc02.safelinks.protection.outlook.com/?url=http%3A%2F%2Fr20.rs6.net%2Ftn.jsp%3Ff%3D0016D1tjPFgUISqDqAkbqvO2EKwLOsO_n02u2wql5YCbl7IrCODGwAdZ_scsjczQDnU97m6SMpkxFPrnwvUvKh9cX8uaCrcZJDzn4aLzyauI1snR1BhleDdev36Ooo2StlLQr2ayadJi6z6W83M2-_WAjcE1sDCU76cONpbFPdFmbGATgc3W5EP0NpAb1Pk37sdeUzjKFwoaSlSnMsyvegg1oObN3gGzmCSv2tOad7PzyZDQ7S7il3EblTOLKNfGzxSpc57uCCsM_I_MPGOrfJErcuSSvDI07DCA4FUZqZ2MIPWPJai7yyLpBEiB0IpSBv3FSCM3BUPfF88dLNpxEqKxs3fstVf2PBEQVjdrpJ3tCicR1oU5RXtd1AIPrDYLryoR-Op00Ypnh09GlBaCQn1rK5IgTxxdMMXZ3LNqhOZJ0jBjsDUA983aMXaRpxEF3JHcgxMdiES36C8apIOwJoR4zuxVyNPBj4T_ZgXbBeoZkIUkEhqOZyEbMv9TsPr1UCp1fTzHxc-p4acuksC2_A4nJSsQw_XXQy5XRK7HS9wVmEfpzLDvxVNDOhV0oOIsxIedFhwY-sdhyjTBbgC7RctELMvGaUZmjj21HIOwwoIZ4Dt5flbPtTBoUDxrWUTrRdXYzFOtkyscjD99bDzA4kgSA%3D%3D%26c%3DsO9aa4-WmjTSbZ3UD2O-bdNMjcfzUkElBbgaDKIprj6CxwX-wAMNLA%3D%3D%26ch%3D2mZ2uKYpGLdpSOPxLdEmPeIEWfbhKyq6Y205K_C8cDjb5PxJmNUVaw%3D%3D&amp;data=02%7C01%7Cezellmer%40waukeshacounty.gov%7Cad7b7a92139f46dae25f08d7f8f243eb%7Ce73e7aacbf234753b33df405529c3fb6%7C0%7C0%7C637251591726979556&amp;sdata=VHjLlSqcmiLAlyUlqIhmopeee15365sH5W5VFKM%2FVT8%3D&amp;reserved=0" TargetMode="External"/><Relationship Id="rId18" Type="http://schemas.openxmlformats.org/officeDocument/2006/relationships/hyperlink" Target="https://gcc02.safelinks.protection.outlook.com/?url=http%3A%2F%2Fr20.rs6.net%2Ftn.jsp%3Ff%3D0016D1tjPFgUISqDqAkbqvO2EKwLOsO_n02u2wql5YCbl7IrCODGwAdZ_scsjczQDnUIR8gO3-oEopcxeRPOqWcZ9wac7LkxduLLA1-0eQcQK59DRuqXqv7_0X13UaFKZLFLVbtuwMe-Ekc57kjkJC1Mgec6x6DjLnX4EQtIAgwFpT_OpMRlG9efTifmr3oap1lYc18_Bw0oSQ_n0Rih7mM318uGJJMo08ut77CyQ14ymIIz-TI5ownvABYbfT5UdM5sy_pfYFIxyRw7-j8lfSLgLw00EXnFFR2cUDbIrFm2Pxcw_di5RiRly2eFHYuEvFWe9-jUiasqOLJRhIKAzGR9bz5z86vaD5yVbSLZ9PjlwJF0Rt_wpY87mgJfatg_iOy2VjnSgY14NMG1xfhszRhwRqfmHf5I4UqavZH7HjZsmp4ByrlpFuARJ8kjK48KYwrj0B_5EC9m7rAgdNVG_TDs83Kr4I2O-KrZfGqUg_dQraCLFAsLQSem_fsGZmR-B5A6VQDk4Z7gf5ixG6m_k4FBKOd1eEJW4344txjxS-QfWBVNO6QXe8HXRhk3aO2VvgDSBEgFqUcwBqNOB9rmUujkdWDpYjVfr7B7LfDYSlJYdFOagj0S9TkNjYw5FhaV0d3ULr-i8oFpdqQchJGO6JpXgxAE0fZYNt3jH5t7oCXfBbQIyWIs8yznA%3D%3D%26c%3DsO9aa4-WmjTSbZ3UD2O-bdNMjcfzUkElBbgaDKIprj6CxwX-wAMNLA%3D%3D%26ch%3D2mZ2uKYpGLdpSOPxLdEmPeIEWfbhKyq6Y205K_C8cDjb5PxJmNUVaw%3D%3D&amp;data=02%7C01%7Cezellmer%40waukeshacounty.gov%7Cad7b7a92139f46dae25f08d7f8f243eb%7Ce73e7aacbf234753b33df405529c3fb6%7C0%7C0%7C637251591727004445&amp;sdata=%2FWLdjoX4UwBrYkC3lF9HNU5NERC%2BmxcaI1p39F8KCgU%3D&amp;reserved=0" TargetMode="External"/><Relationship Id="rId26" Type="http://schemas.openxmlformats.org/officeDocument/2006/relationships/hyperlink" Target="https://gcc02.safelinks.protection.outlook.com/?url=http%3A%2F%2Fr20.rs6.net%2Ftn.jsp%3Ff%3D0016D1tjPFgUISqDqAkbqvO2EKwLOsO_n02u2wql5YCbl7IrCODGwAdZ_scsjczQDnUzVRHSPXVQ0vt0HEjlBkXmMrRqawK0VNOche_kaoJupCE1J8IFQpWNbdJAxcnUgM21A8wZSnaPM4AQtc86KlN_xmUWeZCU7NcrIhsgDJBKeYyu1gpIHAfJKNhKTUurA5iR3H5Y4lIrbr0toMxT2gMtZqgCN8qJ0pGDu129B-OWACoGwmRwQkkkz8JgGzx_eiuGay4xk-yxaIACr7W5m4GjEgYKBAQbnMeP6oPeHDhpz3AXrah1Z6ptP47kPHlDHjC5rlnewTrk75pcS9KH_c37COenyf-O_DTkNwttlOCXG51VuFEsIWrCTNOhw7H4OWkiG8avzvw1Sg_qWfpMXA__5ona8g9EIbJHzELLVtXgkk0NcFLLE00qkvruLarsAKF1WvYsCO8QaHNZ90jHG2VIvcADLX5KlkzGCpjXhgo5S8slfKcJjvDLhj-Q_N43J63OgzpP3LBVHlDLi4TGzQIsUVlA6F4iRP9DBkhwKZsLGRonxA9r7eOP9K7dT_p3jAukHkzmWo1uOjpJ3tbKyA6XQ%3D%3D%26c%3DsO9aa4-WmjTSbZ3UD2O-bdNMjcfzUkElBbgaDKIprj6CxwX-wAMNLA%3D%3D%26ch%3D2mZ2uKYpGLdpSOPxLdEmPeIEWfbhKyq6Y205K_C8cDjb5PxJmNUVaw%3D%3D&amp;data=02%7C01%7Cezellmer%40waukeshacounty.gov%7Cad7b7a92139f46dae25f08d7f8f243eb%7Ce73e7aacbf234753b33df405529c3fb6%7C0%7C0%7C637251591727039291&amp;sdata=sKk2B5n%2FawzOI7d4e9SYcOVvM8UWOJPdUwtIxSXXjB4%3D&amp;reserved=0" TargetMode="External"/><Relationship Id="rId3" Type="http://schemas.openxmlformats.org/officeDocument/2006/relationships/webSettings" Target="webSettings.xml"/><Relationship Id="rId21" Type="http://schemas.openxmlformats.org/officeDocument/2006/relationships/hyperlink" Target="https://gcc02.safelinks.protection.outlook.com/?url=http%3A%2F%2Fr20.rs6.net%2Ftn.jsp%3Ff%3D0016D1tjPFgUISqDqAkbqvO2EKwLOsO_n02u2wql5YCbl7IrCODGwAdZ_scsjczQDnUnSEdGmlbBcInLSu9ahhSlYiYtzcnzU7p4oO-jDzEPNXTzxvArLuzRh_wVpMHMWfAH2eBtMuaipNM7ehh-6Yr7xDXeY8Rc_k0Nbx8j1msAYjH4k-7Al6DkZ_QRbQHX5iAP_wwig90BexhLIzg5QyXlf40GX4PyyBxBgWzBt1IsZw%3D%26c%3DsO9aa4-WmjTSbZ3UD2O-bdNMjcfzUkElBbgaDKIprj6CxwX-wAMNLA%3D%3D%26ch%3D2mZ2uKYpGLdpSOPxLdEmPeIEWfbhKyq6Y205K_C8cDjb5PxJmNUVaw%3D%3D&amp;data=02%7C01%7Cezellmer%40waukeshacounty.gov%7Cad7b7a92139f46dae25f08d7f8f243eb%7Ce73e7aacbf234753b33df405529c3fb6%7C0%7C0%7C637251591727014400&amp;sdata=zDWq9Dt7D1xq%2FVEbJAurzBNqpB8xXzt1glFCz9e4wjU%3D&amp;reserved=0" TargetMode="External"/><Relationship Id="rId7" Type="http://schemas.openxmlformats.org/officeDocument/2006/relationships/hyperlink" Target="https://gcc02.safelinks.protection.outlook.com/?url=http%3A%2F%2Fr20.rs6.net%2Ftn.jsp%3Ff%3D0016D1tjPFgUISqDqAkbqvO2EKwLOsO_n02u2wql5YCbl7IrCODGwAdZ_scsjczQDnUC8-yVDfXvaFcuPEX0i2wNEie8v_fxs7DG1NtH5Y9eFNSfMIvnGQXfIFkD04VIv9kL4px5JVo93anj4GwRRqpL_SQgDxf5eBVtKdtXlVSr-N6YZRtsZI7Viu7CHj3QiWTYrkCnoHZG_-Q1PkRLFucDuySP0zaiMrFPiErkAFv5K1p5Hmq44VHoe3k4_ynpvNBekrrfv4suXQEKfpaWhlZwoauyXy_dXuaD1r-6SR4cyY91PN3Fv5wIQuycyKcvUCMh3WlJAYyN2KiUU_U6avugszlwEWIk_8Lh3L3XpsmVbG_MQzoBq8XpVEEQ70Gndm5ST2o5OKClcHZCIQGzhsm2B2KTiihywlSae_HUk8FAwK2Oaark--shjwG_U0mFaP6zP0jyKpfBCzzzeVSUlZssTDTDbCmf9hOrtta_i7KD5pCni85RGYc-umjMx2sTHo9YYqA00T_ZSPTHOnz39sJPl2Rn1mmCV4a3vYjYG0VWm2fN3egV4vkjPLLQUajXhOQjyiHaa3w56SFfYFQ0nDBv5zDMjJPjEtB%26c%3DsO9aa4-WmjTSbZ3UD2O-bdNMjcfzUkElBbgaDKIprj6CxwX-wAMNLA%3D%3D%26ch%3D2mZ2uKYpGLdpSOPxLdEmPeIEWfbhKyq6Y205K_C8cDjb5PxJmNUVaw%3D%3D&amp;data=02%7C01%7Cezellmer%40waukeshacounty.gov%7Cad7b7a92139f46dae25f08d7f8f243eb%7Ce73e7aacbf234753b33df405529c3fb6%7C0%7C0%7C637251591726949689&amp;sdata=R9vhz5s9pxuw77cmIQ5neQSrPVCE2TA%2F7P3KPhekm9g%3D&amp;reserved=0" TargetMode="External"/><Relationship Id="rId12" Type="http://schemas.openxmlformats.org/officeDocument/2006/relationships/hyperlink" Target="https://gcc02.safelinks.protection.outlook.com/?url=http%3A%2F%2Fr20.rs6.net%2Ftn.jsp%3Ff%3D0016D1tjPFgUISqDqAkbqvO2EKwLOsO_n02u2wql5YCbl7IrCODGwAdZ_scsjczQDnU6z76EHgJvwci3tdoswYfB_KyLjxw-sJxecGcRd0D6NP-tPxiZcnYKTd_tuOzsaldEeyLXrdBaUGl7L78j43SDcpFs1LT6_Ycurp2b0TSKH_12aZq2zYKs3YpGqpTLEJAw5jkIYP5HTBVSY7UcUrA79ytaIqHG2J6q6pkAmYsnNagBxSRr3CgT5n50tqncn0kCDYConHWCklQoS5g2xNI_zyi4za0vuCbOA6bH3_a3Bs9dxPDAEHHydqy1Ut-QNGQaqh2CkYo-rnUDsWH6R3U24XzoOOpvVCU9Z7SRzGb_LDp4ROoQvjTBo-VgaxyIQ-7nYojfc17lnPEf7Q5Zcq4FPUEnv-9ebhK46IrIRaZKW4UVfvgMlDBT6q-B93fGUlPHKQGoTRVPh6A04-lMLJHm-SRgKlqaRqup4-CciqrqNaQnaysFb4KBCN6FmvcBc1EvqUKJVGkxqxPJMN6FKuz35POcMXRAf9qGa-A7L1rMWW3oexUT2I4DBhR8K_Pq-QqMpTLCTn_E-w%3D%26c%3DsO9aa4-WmjTSbZ3UD2O-bdNMjcfzUkElBbgaDKIprj6CxwX-wAMNLA%3D%3D%26ch%3D2mZ2uKYpGLdpSOPxLdEmPeIEWfbhKyq6Y205K_C8cDjb5PxJmNUVaw%3D%3D&amp;data=02%7C01%7Cezellmer%40waukeshacounty.gov%7Cad7b7a92139f46dae25f08d7f8f243eb%7Ce73e7aacbf234753b33df405529c3fb6%7C0%7C0%7C637251591726974578&amp;sdata=rPAReSQNg6clL2Sb5rSo0D%2FkBMOZ%2BlDzTw%2FVudToZQw%3D&amp;reserved=0" TargetMode="External"/><Relationship Id="rId17" Type="http://schemas.openxmlformats.org/officeDocument/2006/relationships/hyperlink" Target="https://gcc02.safelinks.protection.outlook.com/?url=http%3A%2F%2Fr20.rs6.net%2Ftn.jsp%3Ff%3D0016D1tjPFgUISqDqAkbqvO2EKwLOsO_n02u2wql5YCbl7IrCODGwAdZ_scsjczQDnUOF6sBbN1wH1taE8TzmgXYX6mBr9NyFSyA5ZVDeuKl4Zd5GkIoc9p95WrvwwVg199ihldh4ag1hxP7m1MwAt85K6H8d3q1Z_OwHmL-Bi9cq8y5Dd7GmhR2mOZuk3Cye6ca_8zR_AG2BT5chJiiLzLBItz8-ESy4YaX0I9VIqJcbiQq4578i7-8XGRjpl-dEBX0_aH4NxbbDUq_OQ01VUKHJnFGsaO9XL4WGrRwx47tiXckGgOWCauOqUzYdi4NkbVRSsCQM8_dsWBIxbw2WKagBLjZnsULiOgO4gV4wSd5czx7hYbTbw-YncmnYBB_S9zbquSIFjJtu5dSBvFezjEQTP2muF02R0nw_1speg4FnvB1Ebdd5YkVDhqc8qxwULgovXkeVzKGPBP3D0RQUyMLXo9Fen1IMLzixF3aH5xDNZ1mJT6DfL54lpfhc9zqATeLeLNZwWsd5FcsP0Ku-9K2CefqeQMHust8Y5b7pjr1uTjZj28Dcs2bqrHdavDAPt5Zym7SXzC-r63kk8WkTfPe792daHNTN1Ckq10Iif4X3OeDlhdRKZe2g%3D%3D%26c%3DsO9aa4-WmjTSbZ3UD2O-bdNMjcfzUkElBbgaDKIprj6CxwX-wAMNLA%3D%3D%26ch%3D2mZ2uKYpGLdpSOPxLdEmPeIEWfbhKyq6Y205K_C8cDjb5PxJmNUVaw%3D%3D&amp;data=02%7C01%7Cezellmer%40waukeshacounty.gov%7Cad7b7a92139f46dae25f08d7f8f243eb%7Ce73e7aacbf234753b33df405529c3fb6%7C0%7C0%7C637251591726999456&amp;sdata=AlwAmYg%2Fc7rzGLLK%2BMAnn%2Fp6NlzLRPzy36%2Fh%2FDcsbRk%3D&amp;reserved=0" TargetMode="External"/><Relationship Id="rId25" Type="http://schemas.openxmlformats.org/officeDocument/2006/relationships/hyperlink" Target="https://gcc02.safelinks.protection.outlook.com/?url=http%3A%2F%2Fr20.rs6.net%2Ftn.jsp%3Ff%3D0016D1tjPFgUISqDqAkbqvO2EKwLOsO_n02u2wql5YCbl7IrCODGwAdZ_scsjczQDnUASeYPDOoylE47_uOXpV8yx8Jdvzq8dh-zPzuroAKz_W-mwbfkjnzRSLtc5-PmVV2-dgVwP-HZ7dHdvYFT-KX6AKmipWYKtP0i2Gnc3AcFPrCxDzohnee3doGYbd9Im4QB4lmWMtxkb7d4GZgV7MwcrNcvEXwq_xgSwcj-V3gjNg%3D%26c%3DsO9aa4-WmjTSbZ3UD2O-bdNMjcfzUkElBbgaDKIprj6CxwX-wAMNLA%3D%3D%26ch%3D2mZ2uKYpGLdpSOPxLdEmPeIEWfbhKyq6Y205K_C8cDjb5PxJmNUVaw%3D%3D&amp;data=02%7C01%7Cezellmer%40waukeshacounty.gov%7Cad7b7a92139f46dae25f08d7f8f243eb%7Ce73e7aacbf234753b33df405529c3fb6%7C0%7C0%7C637251591727034313&amp;sdata=Iv4xeifuh5jFtQCMKe%2B6A%2Bn14%2FNluxGt67vL5l3dNp4%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gcc02.safelinks.protection.outlook.com/?url=http%3A%2F%2Fr20.rs6.net%2Ftn.jsp%3Ff%3D0016D1tjPFgUISqDqAkbqvO2EKwLOsO_n02u2wql5YCbl7IrCODGwAdZ_scsjczQDnUjEZFaYUvTxPy2YuzOGtKpViTNQhA-NCE4KNqDzMB5JuLNdoG3Mn8FuYWVmxWaPhqQmLO_OZT3cUFwUh2STBgJMWFgtld0QQ82LzwT9v0uEfY4YJKh6ljs8vfyQ_KQuzHSObqeqPD02eBJCiXgNPm1As4u3Evc90PxYexXe43vBNpPjAl6A1Jkx6WKBIidNtNR1oAVmuGY2weeVyj4jWq_OcYUKxozqoheG6k31ycS2r_0ZJnUNFPYd985aNgF7sCtF2hX0e0-9Me8oSMqd4zmxUsEJUgNHTiFPnEAvMiwkhN-UJDo6uzn5obpugKQibV6EKvlnijN_m2mZkMu23VQ0abUEG4-kjv6A7J3iutw-BmtUeInNAb9_QOgxyNM9rD0Oka-beiVYQOr4T7jyJQN1AWQ8wfgKQTxy2V8NxAZpMBKKhSVDI2PzC50fmOjeVmVz26L48KmqjNnvKCYanhTX32qOAk-N9Y9Gc68Hgh8QMIkXYxnCkfPJpb8PQ6h_FQWPbfb4nCCHsRmwM_gBzoUZPVbADUKFEP_aZmnJCnWZ8%3D%26c%3DsO9aa4-WmjTSbZ3UD2O-bdNMjcfzUkElBbgaDKIprj6CxwX-wAMNLA%3D%3D%26ch%3D2mZ2uKYpGLdpSOPxLdEmPeIEWfbhKyq6Y205K_C8cDjb5PxJmNUVaw%3D%3D&amp;data=02%7C01%7Cezellmer%40waukeshacounty.gov%7Cad7b7a92139f46dae25f08d7f8f243eb%7Ce73e7aacbf234753b33df405529c3fb6%7C0%7C0%7C637251591726994479&amp;sdata=M8DDHmlzK%2FqVy2l%2Fih%2BP5dz13U8xBOUNNHlM4KY6%2FH0%3D&amp;reserved=0" TargetMode="External"/><Relationship Id="rId20" Type="http://schemas.openxmlformats.org/officeDocument/2006/relationships/hyperlink" Target="https://gcc02.safelinks.protection.outlook.com/?url=http%3A%2F%2Fr20.rs6.net%2Ftn.jsp%3Ff%3D0016D1tjPFgUISqDqAkbqvO2EKwLOsO_n02u2wql5YCbl7IrCODGwAdZ_scsjczQDnU_YQ2JY-5asaD7F_IbR7V-XjQZOZV3xJtma1UakXsKvwbBc284GkDVrgjT1HIRSgDWKSn5EZRImHHtqdh3PCOLvYiIhPKOa_ClUlcnDYEaep9OdLByKbkYhe7Pc33lhNTAI8gjI1lCCr8n0BRLKpQIQhxDYfpV9fSeypIz7yc8WThZVUgc6u8_Ms48cGdv_ZoBOauL15ewwHWMwn7YWknjVW9dqU884qYYfWrrRIbM8hdJIcFJJ36CnKtXSYOxkRNDODH8cPI5igMrI_vgJAr8aT8-U6po0ABVY5GaDZbHD7-K7DjFHVGrscqAh4f2F9Y2G2QuFXa65K4jvkJMthFV4jokljRuoXtbHNeP4eaxnX0KU0QDoA6zAeAoBAA4mb1_hIg3OdvyEF6tjKTQuUxJ9h8Xp-x-BlxlNV5FS6O_ZDHegW6jrnMXziKESOO-ZCNDtRX-1zxyIBdfd0auWoBgR8LBll_owyDvZAO4Q6nxm03_G_zazYzvK6jgMhlXgM0QrUZrGN6zHHur9YJE0yLCTiUgokq9lskw5GIl8HW6E87jIy66TAB-YcsCXpD2vPfAJTFhRDoi6vR4GX5EXpWyQ%3D%3D%26c%3DsO9aa4-WmjTSbZ3UD2O-bdNMjcfzUkElBbgaDKIprj6CxwX-wAMNLA%3D%3D%26ch%3D2mZ2uKYpGLdpSOPxLdEmPeIEWfbhKyq6Y205K_C8cDjb5PxJmNUVaw%3D%3D&amp;data=02%7C01%7Cezellmer%40waukeshacounty.gov%7Cad7b7a92139f46dae25f08d7f8f243eb%7Ce73e7aacbf234753b33df405529c3fb6%7C0%7C0%7C637251591727014400&amp;sdata=KXa0Wz%2Bn8MaLc7eElBVIBk%2FXDcpktCMq648KM7bfurw%3D&amp;reserved=0" TargetMode="External"/><Relationship Id="rId29" Type="http://schemas.openxmlformats.org/officeDocument/2006/relationships/hyperlink" Target="https://gcc02.safelinks.protection.outlook.com/?url=http%3A%2F%2Fr20.rs6.net%2Ftn.jsp%3Ff%3D0016D1tjPFgUISqDqAkbqvO2EKwLOsO_n02u2wql5YCbl7IrCODGwAdZ998TTOT6URBzNEIUnJ2gOeVlJE3nip5OAMA-_KlDftgIGnYFUIyPrdFhciZ9b1ALqY5OM_hkLNJnPi05WAXqGV9hiubxAAZIcKF-q_beJI06kp5_Fyx0wJPWpSiTdyRdclpL_cMdU-Qby9efj6Bmf2Vk86VBTJgy5To-QCj8OZs92Ognw-Ld8iFILe29_S-obT0SZUU4vIha8NuQstttq6DEkevthdn5SMISSUaWyJ2IYsF0PToWwip74CHbVWrP_Rl_fSYRFyEUTZr7QxYJXLZpVXOeU4wsgNf8gJCvJcH3HymZLNm7ue1Y-x1gESZ_DN0mS0wj-6gzJHcaeKTB57skqIkn3IHByLgfr_PoOQQky1z2a2CXmGG_Nk5CF_7AwCre_pSlZ1Muy8CBjbbtz6yvIJI_FBAcnWbzcITPL2eHJrtpOdVSzsGth6hNUmFkdeBbgFrH-6O2S1n_gJxzYi7IBUHAHDnuf4EOx7e00FOmER9d0N3jf5UkDCJVXkOXJpqyrp0NGayMrgp3NWIPi5Od93BOAS7uK0-o_9Vby472uTTO5wjHlCxBe5czlDQGyBN-VbzAWh5_QPIfyJhnT8%3D%26c%3DsO9aa4-WmjTSbZ3UD2O-bdNMjcfzUkElBbgaDKIprj6CxwX-wAMNLA%3D%3D%26ch%3D2mZ2uKYpGLdpSOPxLdEmPeIEWfbhKyq6Y205K_C8cDjb5PxJmNUVaw%3D%3D&amp;data=02%7C01%7Cezellmer%40waukeshacounty.gov%7Cad7b7a92139f46dae25f08d7f8f243eb%7Ce73e7aacbf234753b33df405529c3fb6%7C0%7C0%7C637251591727054226&amp;sdata=eZHp%2F2pubRqadXX1LA0BFOjLpFt7UJe6MYnolFzld5I%3D&amp;reserved=0" TargetMode="External"/><Relationship Id="rId1" Type="http://schemas.openxmlformats.org/officeDocument/2006/relationships/styles" Target="styles.xml"/><Relationship Id="rId6" Type="http://schemas.openxmlformats.org/officeDocument/2006/relationships/hyperlink" Target="https://gcc02.safelinks.protection.outlook.com/?url=http%3A%2F%2Fr20.rs6.net%2Ftn.jsp%3Ff%3D0016D1tjPFgUISqDqAkbqvO2EKwLOsO_n02u2wql5YCbl7IrCODGwAdZ_scsjczQDnUml9AoT9a_cZC4r2FBDSwslX_7owEJrcO9RAieHzrEYRaUlfcBpCOcC5aunvMcO-LFrtVNqrvErdsBVwh6P50PFDqXKppoSBuY3y7uowSuRP90veboi84K3MWNl9mGJ5cA3hxXdRnt6b_TIePdn2aB22udolW6R2Z04SRHL1b9-jtTdNaUjpc_Ss6UZly1zl59KPLyakOjTCjGWb4WRwPZFiEVZNy0hFnlXDLceDU8RYiwXT2p9e23P_N3EGvmDVq6p-3YkFnHuPN5qQItXZd-9hSWj4EZMyXKDZsi9YgvYnhBWUSALF5yAgTl-ErMVxJbnMLekhrPHB_uzbMS4XDSmwV3ndcTh48mfW4dXq7oqXS2LYyVSFk5xnxN64XGTnved0GW6UlsfPTxq9t5rjBK6GzrskmeASumdcqOL8nll5R4dwpI3B-7dnAHv8tvW6qX1qIj5YkCn2xAd2-nkdt1ZQ_mliHqJ1PGrhrVdLPGGMYgHAwROQOOq9HHnEm-Avl%26c%3DsO9aa4-WmjTSbZ3UD2O-bdNMjcfzUkElBbgaDKIprj6CxwX-wAMNLA%3D%3D%26ch%3D2mZ2uKYpGLdpSOPxLdEmPeIEWfbhKyq6Y205K_C8cDjb5PxJmNUVaw%3D%3D&amp;data=02%7C01%7Cezellmer%40waukeshacounty.gov%7Cad7b7a92139f46dae25f08d7f8f243eb%7Ce73e7aacbf234753b33df405529c3fb6%7C0%7C0%7C637251591726944710&amp;sdata=zSypI%2B1E7sLKrIGDlNUe3BfMpxsY64GUCohrol3hyBE%3D&amp;reserved=0" TargetMode="External"/><Relationship Id="rId11" Type="http://schemas.openxmlformats.org/officeDocument/2006/relationships/hyperlink" Target="https://gcc02.safelinks.protection.outlook.com/?url=http%3A%2F%2Fr20.rs6.net%2Ftn.jsp%3Ff%3D0016D1tjPFgUISqDqAkbqvO2EKwLOsO_n02u2wql5YCbl7IrCODGwAdZ_scsjczQDnUHBofWV_81jHcUL9WsoyqBTZswyNs-vrMRjXVcnDqKN4UWKncQVdkwKKtcoIZJr0lQJm-c_tTw3kYrfB3qEXGVAmxLPcNONb19Ew1A51g61IhLG5RUwPxBfGmeQBLPS168ofPTqBTVLdjDvm6jDMVkPTG3lwxR7tX7s535nHsyQiAOTBrlrC5U1dXWI4AeYxJpT4qWhdYwISO6Z-tj3leHylv8ZtelJeI4jedc1O-1Hqdak04y0i07ZBz7B1eiXGz1F4uTiiHjIPFoJz_MqZpcugLSpJZ4j_PxOPaZZJUI6fyaI1u_b6K3swZoynqzcYgFLPICfirrs_LFOSh64aZnpV_Q8uMan1h_XRDcb1uOnPPM-fPFeSwzhXO25HNbNVSwBU6JjB7D_W6bIMXA56VYITQMcdhD7o8M96MaB_b9rW095QofBzvzBdYLyeWhRcBFRbZnAYRDUwIEyn10I3JJWHPXqtGAAV6JiwJEfDpm1QxGg9BAfxQVh1UrwDWxDexw4I2v9Bs2DMtpvNTiAyZtPsFJDYX-lrZ%26c%3DsO9aa4-WmjTSbZ3UD2O-bdNMjcfzUkElBbgaDKIprj6CxwX-wAMNLA%3D%3D%26ch%3D2mZ2uKYpGLdpSOPxLdEmPeIEWfbhKyq6Y205K_C8cDjb5PxJmNUVaw%3D%3D&amp;data=02%7C01%7Cezellmer%40waukeshacounty.gov%7Cad7b7a92139f46dae25f08d7f8f243eb%7Ce73e7aacbf234753b33df405529c3fb6%7C0%7C0%7C637251591726969600&amp;sdata=W45HYw1uBSIsYk7ppCajIaOZv%2B2IJNtzwdaegz2y4qk%3D&amp;reserved=0" TargetMode="External"/><Relationship Id="rId24" Type="http://schemas.openxmlformats.org/officeDocument/2006/relationships/hyperlink" Target="https://gcc02.safelinks.protection.outlook.com/?url=http%3A%2F%2Fr20.rs6.net%2Ftn.jsp%3Ff%3D0016D1tjPFgUISqDqAkbqvO2EKwLOsO_n02u2wql5YCbl7IrCODGwAdZ_scsjczQDnUBaCks_LQgFlL2EtudHd5gCJa-SFWvnDefwtWl1LLjQtUxfrwTn9_x4dTIl_MpMIrSHbI6fieLrCFG8Jd2QZq479ZJ2HFmK4yHw2PqjseYPQfHBAgCfL8lfPT5rKvDub2-enyp8Ajxtorin77oyoOy0p-Srkkb1PkvcYyJx1tIs8%3D%26c%3DsO9aa4-WmjTSbZ3UD2O-bdNMjcfzUkElBbgaDKIprj6CxwX-wAMNLA%3D%3D%26ch%3D2mZ2uKYpGLdpSOPxLdEmPeIEWfbhKyq6Y205K_C8cDjb5PxJmNUVaw%3D%3D&amp;data=02%7C01%7Cezellmer%40waukeshacounty.gov%7Cad7b7a92139f46dae25f08d7f8f243eb%7Ce73e7aacbf234753b33df405529c3fb6%7C0%7C0%7C637251591727029337&amp;sdata=L%2F6SszvloRuwhfq773MjSRLFVGS5j6sIKDxjRN0c8Z8%3D&amp;reserved=0" TargetMode="External"/><Relationship Id="rId32" Type="http://schemas.openxmlformats.org/officeDocument/2006/relationships/fontTable" Target="fontTable.xml"/><Relationship Id="rId5" Type="http://schemas.openxmlformats.org/officeDocument/2006/relationships/hyperlink" Target="https://gcc02.safelinks.protection.outlook.com/?url=http%3A%2F%2Fr20.rs6.net%2Ftn.jsp%3Ff%3D0016D1tjPFgUISqDqAkbqvO2EKwLOsO_n02u2wql5YCbl7IrCODGwAdZ_scsjczQDnUk4DPrXMuzgRXwdqJ8RuswwCJu2Efrdie-zWl_3WCEA6--g4sFHt50nWPnHMz51zOpEyHc7nzdIUT52AeCcbnl7CUlZlkssuIWnV2MHvinGJp_m6_dg_802juSlXTl2OggUXMYtnHUswT3j7gDhMrhWBzNYcZjMdolCzEguN7NBz1X3dpvWAqHRFQxHjIag2leiJZnUomwQug1PskPxHhiXGn4LNHP0obXo1IrkUfv_XjIrqm6o_weVJXRHAYDLjuYFtmot0x8fmqbUcrzt8NT9Y-p1tFH7u1zAixPzukWYmqWltLR53dfZhlXNk69ke1g4WEvWFQzAhD_5FRpwXpQhdO5FWVHRexCXwq4Nvw6drUJE4VKBE5YYx6aMH-As_Crcf2JwcgVlcCImz56Qd7R9yNNLlPqbpYR3bitSVtugfw_mqhUdztMSBYyE75zg-fb1bk4A-NnLMRPnLwtkMziPsu1gB-pB4VeHGz29JpnlJLuexdsmKrM-Az5rHTR7VudD6X-5yb85A%3D%26c%3DsO9aa4-WmjTSbZ3UD2O-bdNMjcfzUkElBbgaDKIprj6CxwX-wAMNLA%3D%3D%26ch%3D2mZ2uKYpGLdpSOPxLdEmPeIEWfbhKyq6Y205K_C8cDjb5PxJmNUVaw%3D%3D&amp;data=02%7C01%7Cezellmer%40waukeshacounty.gov%7Cad7b7a92139f46dae25f08d7f8f243eb%7Ce73e7aacbf234753b33df405529c3fb6%7C0%7C0%7C637251591726939732&amp;sdata=WcVStZc511%2BKRGwflV%2Bn4gczhG9%2BzTT%2Fz0%2FusK4hR4A%3D&amp;reserved=0" TargetMode="External"/><Relationship Id="rId15" Type="http://schemas.openxmlformats.org/officeDocument/2006/relationships/hyperlink" Target="https://gcc02.safelinks.protection.outlook.com/?url=http%3A%2F%2Fr20.rs6.net%2Ftn.jsp%3Ff%3D0016D1tjPFgUISqDqAkbqvO2EKwLOsO_n02u2wql5YCbl7IrCODGwAdZ_scsjczQDnUjEZFaYUvTxPy2YuzOGtKpViTNQhA-NCE4KNqDzMB5JuLNdoG3Mn8FuYWVmxWaPhqQmLO_OZT3cUFwUh2STBgJMWFgtld0QQ82LzwT9v0uEfY4YJKh6ljs8vfyQ_KQuzHSObqeqPD02eBJCiXgNPm1As4u3Evc90PxYexXe43vBNpPjAl6A1Jkx6WKBIidNtNR1oAVmuGY2weeVyj4jWq_OcYUKxozqoheG6k31ycS2r_0ZJnUNFPYd985aNgF7sCtF2hX0e0-9Me8oSMqd4zmxUsEJUgNHTiFPnEAvMiwkhN-UJDo6uzn5obpugKQibV6EKvlnijN_m2mZkMu23VQ0abUEG4-kjv6A7J3iutw-BmtUeInNAb9_QOgxyNM9rD0Oka-beiVYQOr4T7jyJQN1AWQ8wfgKQTxy2V8NxAZpMBKKhSVDI2PzC50fmOjeVmVz26L48KmqjNnvKCYanhTX32qOAk-N9Y9Gc68Hgh8QMIkXYxnCkfPJpb8PQ6h_FQWPbfb4nCCHsRmwM_gBzoUZPVbADUKFEP_aZmnJCnWZ8%3D%26c%3DsO9aa4-WmjTSbZ3UD2O-bdNMjcfzUkElBbgaDKIprj6CxwX-wAMNLA%3D%3D%26ch%3D2mZ2uKYpGLdpSOPxLdEmPeIEWfbhKyq6Y205K_C8cDjb5PxJmNUVaw%3D%3D&amp;data=02%7C01%7Cezellmer%40waukeshacounty.gov%7Cad7b7a92139f46dae25f08d7f8f243eb%7Ce73e7aacbf234753b33df405529c3fb6%7C0%7C0%7C637251591726989504&amp;sdata=wNCldpAJ%2BFNkxZFuaa1QuPOzo2kEbawpd9jFZr3utDc%3D&amp;reserved=0" TargetMode="External"/><Relationship Id="rId23" Type="http://schemas.openxmlformats.org/officeDocument/2006/relationships/hyperlink" Target="https://gcc02.safelinks.protection.outlook.com/?url=http%3A%2F%2Fr20.rs6.net%2Ftn.jsp%3Ff%3D0016D1tjPFgUISqDqAkbqvO2EKwLOsO_n02u2wql5YCbl7IrCODGwAdZ_scsjczQDnU02vajZzbckbOXqYGNlbjC6LVCnMwzpe8rqPwqzBHd-Y_ZrmI6TOEO4SWEvdaLwFeWB8DYYUq_UMpyhHbXfaQCJ9KKR5w83HTHsH0j5y_xqlusej5t8Y0P9d-gBAVDBUeMPXDcrcCym3mJFH-iMuuy-dOGB2tTHKEIl-gN00Q7BMl2RN-som-ty3szQCBMYpAq5kQhj3eAPeqxuo72GQqV4NkRxih4AtILz8_30RnUmpRe22MqHj_uudTOTH4Yks6DpuXuXL-TYiCuPOv9Bo8IYVCoVAaF9pJQeAxn_5kXyhpoIgv62KlaxI72TyIaoUmey6CDySf3TEz2D3VEYLLC7o6w1h8lS4V4jjifFcCehGXxp5F2D102XIJdT0ccf45VAyNcRPC51sFAJWLic62cVcA2wATDnbguOv7KxNnPMB8PEQHCKzlOvU82lG7qA-W-GPwTjzdFRhBgRO8q558dn9RDJAnzLGER-hJHmgwc6kifmZxJfLCzBvqDIeRAPUZHalSCbD9gV0XlnRfAM0azMqwmsYdHm30q1X0i_LF6xTlBn4DRSCSWKFGm4eBFGMglbf1VxA2qiML_mlqHNw2UcOUYgll_J0JFyNV8g0m3tFeTNp2kDspylcqRcmgf8v7Ay0iMjR_8csoVo60aBsdmhQtxm3Y0FMNei2pzenYZTdeQQWR7tJCwwTnNuPv5w2DJRS9pvQUf3-YuGtNzMo4wsOx_4v2GDBH%26c%3DsO9aa4-WmjTSbZ3UD2O-bdNMjcfzUkElBbgaDKIprj6CxwX-wAMNLA%3D%3D%26ch%3D2mZ2uKYpGLdpSOPxLdEmPeIEWfbhKyq6Y205K_C8cDjb5PxJmNUVaw%3D%3D&amp;data=02%7C01%7Cezellmer%40waukeshacounty.gov%7Cad7b7a92139f46dae25f08d7f8f243eb%7Ce73e7aacbf234753b33df405529c3fb6%7C0%7C0%7C637251591727024358&amp;sdata=mHEWxAaQnqTdOx6CLkd7IdXTJ18eNAOA%2FTjM%2FHV6iOY%3D&amp;reserved=0" TargetMode="External"/><Relationship Id="rId28" Type="http://schemas.openxmlformats.org/officeDocument/2006/relationships/hyperlink" Target="https://gcc02.safelinks.protection.outlook.com/?url=http%3A%2F%2Fr20.rs6.net%2Ftn.jsp%3Ff%3D0016D1tjPFgUISqDqAkbqvO2EKwLOsO_n02u2wql5YCbl7IrCODGwAdZ998TTOT6URBpL6044Tq91jWvXIrrT2-A6Rq8jHGxGDIPgmnBCVG40Oc0kLpLUXN7Y0uEIjMt31RRUz5Hju3bF0fOz3vdvRckOY-rpsRfiW6oIPvC7Ya6tqQe91B8OlHHWMH1tI5Sj81OVEjekcC1Yt_6uuvbVh9qccCbbFzUsjOJBhsc9BakuVOg-dhbEb0CANtYpyMTK-HuxI4bLid403zUVkxHY1FcO8lkuwnFP0R6k3d0RlxyBuwa-LU9xm8yHyo2JqQQXedYmAalozQxdL-De8zBiorkUX3--YK_21-Guu7M5NXhon_lsSEdB023w8EQKdMMMjZ77105gCR0XDxmQMJI0DnELB61GF1RK70Xs6ek6aOZ2iuyeGVhklQxPbzII0xev5lBUmcp13V9jHJq3hOKXE9w5y3BWD4WQ3oFpqIcdzZfm0M0ngLE0zjYRLmpaDXEbXeDJahb4uYUAyqDtT8OfgvaoDqNB0Xk7r052PenTSpQhghcIs1CSY-YisdAalHD-8g%26c%3DsO9aa4-WmjTSbZ3UD2O-bdNMjcfzUkElBbgaDKIprj6CxwX-wAMNLA%3D%3D%26ch%3D2mZ2uKYpGLdpSOPxLdEmPeIEWfbhKyq6Y205K_C8cDjb5PxJmNUVaw%3D%3D&amp;data=02%7C01%7Cezellmer%40waukeshacounty.gov%7Cad7b7a92139f46dae25f08d7f8f243eb%7Ce73e7aacbf234753b33df405529c3fb6%7C0%7C0%7C637251591727049249&amp;sdata=TeYaL1m7WJLY%2FhaxbMdVw40idpJVj%2BUoagiWqy16NPU%3D&amp;reserved=0" TargetMode="External"/><Relationship Id="rId10" Type="http://schemas.openxmlformats.org/officeDocument/2006/relationships/hyperlink" Target="https://gcc02.safelinks.protection.outlook.com/?url=http%3A%2F%2Fr20.rs6.net%2Ftn.jsp%3Ff%3D0016D1tjPFgUISqDqAkbqvO2EKwLOsO_n02u2wql5YCbl7IrCODGwAdZ_scsjczQDnUB9IdlZXxpot-eQbz5ER-4fba7YnsvrLMzjRnP7az7zLIc4IrxdQfPc0YhovEIJezpOvmpMjjKItlyY-y-dGIr2oMGFuEQKpdiFqUzLc1pE3uiGtSk2kfbgTdQgkK4V2Ej2ShSf7ZinRRV4O-myo7t5SwS5N7Agr_AM_Raf4deXcnpV7F4TNMSZ8HINVUgR0Ds59wPvckgz3I80-scttyaXMke-4fzjfipV8R0gHJGQkczWjlUat6TTqXtPcWxGwWRRJ8RNjTzDO9H8h-l-lptcw-XjKipsRmxjNcYPCzHUGxt92vYsowKfm7ZC-pnL87a_tFwXbTnFwMlNug9dBYza7Aal2l4yPUmKBleo1obl6IfmJfPt36Kml5H7yGcYQrKvaivqzIFFjytp_21NvyFZb7jZEqyFYug0eA44qp6XkFhdnc3DLVZnYcmo70eRxVIi8FdZ38Zzwl2IHkmNGypj4lbu_94cpkcf2RWc6lXok3pzEM2BqOWChvWKe9rJfF%26c%3DsO9aa4-WmjTSbZ3UD2O-bdNMjcfzUkElBbgaDKIprj6CxwX-wAMNLA%3D%3D%26ch%3D2mZ2uKYpGLdpSOPxLdEmPeIEWfbhKyq6Y205K_C8cDjb5PxJmNUVaw%3D%3D&amp;data=02%7C01%7Cezellmer%40waukeshacounty.gov%7Cad7b7a92139f46dae25f08d7f8f243eb%7Ce73e7aacbf234753b33df405529c3fb6%7C0%7C0%7C637251591726964623&amp;sdata=pjFUBlBav00Dz6ltpBVJSOGApBipSMwoy8K%2FbqKnHjE%3D&amp;reserved=0" TargetMode="External"/><Relationship Id="rId19" Type="http://schemas.openxmlformats.org/officeDocument/2006/relationships/hyperlink" Target="https://gcc02.safelinks.protection.outlook.com/?url=http%3A%2F%2Fr20.rs6.net%2Ftn.jsp%3Ff%3D0016D1tjPFgUISqDqAkbqvO2EKwLOsO_n02u2wql5YCbl7IrCODGwAdZ_scsjczQDnUbtUjE6NhyRRGIHyuVk-DxjTtwWSoR-4lwlGFWsFfPgd-r8vppF0Y2rmgqdCEpBVtgkM47dPexfbvBje4j5e5LUPNSXcCsWh4H75Un72FUroGv1KLDkXM5RrzMNPmp-PZkCjPQsOVKWZp11WnP-f5PY_qOFbxVk73dNE37EvlW0D3fwHBWUFFRyKhtpiqFR-AuSdaK8wPmG9FpT5wFVMzG0KjwBuz91C9Av4sjNvfUc8bxFz89enGddBCQCpa1L2qBIWQR-mamxxf4krp5wcdR35Kbp15qOjUjBxzPr9rCqp4wwoZm2c5Xe-YNYXemdSBGfVscloYB7l5e4A-v9H7b7uuvxLREF1W9kxquwTElZ5xgXgtF3flSV-iJ836WqmWtAwPAJnG-6-P1dmuLZ5FP5bAitPn6eoT9NqhRI-yViApyOBioAShO7rVr3qcXfzLqjbVH9iPe2UUI2uum3_94Ab8yfmoe08wKCkFduZ1zgs1yLyCa2KLIrR9K7oWhfrjlrHFPAVYjZFa-SLn4wT8BK6-Vas45Sha%26c%3DsO9aa4-WmjTSbZ3UD2O-bdNMjcfzUkElBbgaDKIprj6CxwX-wAMNLA%3D%3D%26ch%3D2mZ2uKYpGLdpSOPxLdEmPeIEWfbhKyq6Y205K_C8cDjb5PxJmNUVaw%3D%3D&amp;data=02%7C01%7Cezellmer%40waukeshacounty.gov%7Cad7b7a92139f46dae25f08d7f8f243eb%7Ce73e7aacbf234753b33df405529c3fb6%7C0%7C0%7C637251591727009422&amp;sdata=doiO0csck4fVlXp%2FK5%2BFZWVyGYQDD9AUygvdtf0I%2BSw%3D&amp;reserved=0" TargetMode="External"/><Relationship Id="rId31" Type="http://schemas.openxmlformats.org/officeDocument/2006/relationships/hyperlink" Target="mailto:ezellmer@waukeshacounty.gov" TargetMode="External"/><Relationship Id="rId4" Type="http://schemas.openxmlformats.org/officeDocument/2006/relationships/hyperlink" Target="https://gcc02.safelinks.protection.outlook.com/?url=http%3A%2F%2Fr20.rs6.net%2Ftn.jsp%3Ff%3D0016D1tjPFgUISqDqAkbqvO2EKwLOsO_n02u2wql5YCbl7IrCODGwAdZ_scsjczQDnUTPzlOPRkBN_AoftNmGvNixNijfQ-olBgCFsjZFq_QqJpk_QqtK2amjk41m1GZj-gkmkZvIqxlO_KvIhvzEzKY7wbtbxSkJtQoL5XP-ppYP1Gyaq2tr1CkxozbYRxOxErQWom8zCZLzg1UTm9cQ2lyyA32wVTEvM_5uDJZ4iaMY77Z8TuW3iU_dK_X3oCOEuR7nC24g5WzqmQwepoUpaVfr9Hd3OlHsq4DcddsKSYTS062DQSsA9koPuhsPZkMku58iL3IbtQorzCymqu1jNdzjo_RKpQukBBJTiNzj5uynQzrBeaXoimvL4Jb5AOF22bwpCBiJq2l7IM8vtvuMIuPV9Ap0XAV4mCNdtt3zNG1szLbmcx5nvXOYJkQjnPZLaDnhxdlDMe7tdwA1EaE1bLgvcHP8-r1UHiKFSspD3kHOwxBI8WeWyK8Qily9T3q-MCIj7Mr132VklnqITO1c8biXtCxMqL3qoPEoAcayZTF4ZHzTH9KyvhcpFlCqRSB-nm%26c%3DsO9aa4-WmjTSbZ3UD2O-bdNMjcfzUkElBbgaDKIprj6CxwX-wAMNLA%3D%3D%26ch%3D2mZ2uKYpGLdpSOPxLdEmPeIEWfbhKyq6Y205K_C8cDjb5PxJmNUVaw%3D%3D&amp;data=02%7C01%7Cezellmer%40waukeshacounty.gov%7Cad7b7a92139f46dae25f08d7f8f243eb%7Ce73e7aacbf234753b33df405529c3fb6%7C0%7C0%7C637251591726934756&amp;sdata=8Dv90tsrxZaaCwlFh40tFHhvyvVa1CaF4KigjTMbElE%3D&amp;reserved=0" TargetMode="External"/><Relationship Id="rId9" Type="http://schemas.openxmlformats.org/officeDocument/2006/relationships/hyperlink" Target="https://gcc02.safelinks.protection.outlook.com/?url=http%3A%2F%2Fr20.rs6.net%2Ftn.jsp%3Ff%3D0016D1tjPFgUISqDqAkbqvO2EKwLOsO_n02u2wql5YCbl7IrCODGwAdZ_scsjczQDnUBIWg0kQle69UlCrLpfO4hUBOuK60vsMMlOCbChS38ClDBy1AoUUw_Kk1WenPnCZU3Ju2i1h5pxFS-bQ7hqWcD8nSBjC9SflH4WXgD5cULauPqpH8wecYkaTPyGqDcOWYFIjfoCfTpFhOngeE3QUUzbiK80aGOpSGlavNprg-HK1vJP88E_x5Q04Z7OCKqg5qT5YTjZaxc3KEJR0CfwPasmdlVsakl41ErEvlxMIZH-jgg5rHmoQip5H6VumKiB6u5sQg1MZCkfUx9Bcs-91Z5aj_AZisZYpoLV6TaMds-VZUVI17tzvjbOt1ym-IhfmfIOO9LWYwaorkY6W_b8Ru0kMzkcyAon2Td9H7K453GY1AoP6bKSBx-K3NciyWPq1kdjlzLMB7NrCxDt2E219trhAfMlN6QVfUN22v5HRd4KTWCh9e82tKusjbhnDS68LP6i1o8K_qxKGV9D5tjFSA-QT1dmA4kumu36mJVymtoBMGMdeQ9wBJlA%3D%3D%26c%3DsO9aa4-WmjTSbZ3UD2O-bdNMjcfzUkElBbgaDKIprj6CxwX-wAMNLA%3D%3D%26ch%3D2mZ2uKYpGLdpSOPxLdEmPeIEWfbhKyq6Y205K_C8cDjb5PxJmNUVaw%3D%3D&amp;data=02%7C01%7Cezellmer%40waukeshacounty.gov%7Cad7b7a92139f46dae25f08d7f8f243eb%7Ce73e7aacbf234753b33df405529c3fb6%7C0%7C0%7C637251591726959645&amp;sdata=pCdHTy9dWtuM7HELjIFlbG1zVIFy5HUMQ2M87UaaPHY%3D&amp;reserved=0" TargetMode="External"/><Relationship Id="rId14" Type="http://schemas.openxmlformats.org/officeDocument/2006/relationships/hyperlink" Target="https://gcc02.safelinks.protection.outlook.com/?url=http%3A%2F%2Fr20.rs6.net%2Ftn.jsp%3Ff%3D0016D1tjPFgUISqDqAkbqvO2EKwLOsO_n02u2wql5YCbl7IrCODGwAdZ_scsjczQDnUOqJclQYYP1GK6RMR9aOr-sEMNHjaJosjNGvMA2vReReCE3hk5esdA5UBh-4lAL4Vs11reyKCf4rzOvG1RDExGTrhUdtCvHwVkR4reYbjs30ozzKf57-3jQFZlpfSPXjPEZyhcO2dr11pRQL7R-Fta9DKjWU8cDSkPgdUh76XJ5WR5OIwb2wjLCTGZGvxDBwE4fFA85Oi5ytKmPrwz9tVnEQ582130RmquiR4krabW-5aV4Y37bcNmK2bbHoClo3z7EQuJ-vSD32CJJXOWntYaCbzPU9GfW5JWqnOpPtq4qK2fnfqqaPrUYi6ah1ZhUk9Ee1qjjPQJdI7d7x-NjmJ8Zljh-Jp44_IgjuC30kKeEWb58WPDFqx6qOtfAeu5lanrI2baJKuskYe-O-PbLMIT1Cw8SQZQdRVlHxVusPuP4JfSUCtJOGz9Ry6Yk-lS2_GxgmkmwyUr4QMSDttB_BWL-8lQCUIiuHGT1SCn8SHpSz4pvJSovTgxf6TJi_aQEhR%26c%3DsO9aa4-WmjTSbZ3UD2O-bdNMjcfzUkElBbgaDKIprj6CxwX-wAMNLA%3D%3D%26ch%3D2mZ2uKYpGLdpSOPxLdEmPeIEWfbhKyq6Y205K_C8cDjb5PxJmNUVaw%3D%3D&amp;data=02%7C01%7Cezellmer%40waukeshacounty.gov%7Cad7b7a92139f46dae25f08d7f8f243eb%7Ce73e7aacbf234753b33df405529c3fb6%7C0%7C0%7C637251591726984533&amp;sdata=UW5iHMw24MrdSbRSJzjt0Wr5quEChHygxNEruadz8Ig%3D&amp;reserved=0" TargetMode="External"/><Relationship Id="rId22" Type="http://schemas.openxmlformats.org/officeDocument/2006/relationships/hyperlink" Target="https://gcc02.safelinks.protection.outlook.com/?url=http%3A%2F%2Fr20.rs6.net%2Ftn.jsp%3Ff%3D0016D1tjPFgUISqDqAkbqvO2EKwLOsO_n02u2wql5YCbl7IrCODGwAdZ_scsjczQDnUvEBVSrD2fgYVB6yTla_dh6cXtSG8vTbFd1gfmHjlMvuJO4maEhHIfXyBSU2PpmcFz1s7iv_MHxsXumIp0_ltNcJ446zMSpPDF0xglzSBFi0t1ykBCQcFfOimCtPMqhyyvLSckinPN9oDWPAoTd8vOUA03aN0cCKkfDE-CG9YjyGYdsIrUEs20_8SgaxiYGavza0h8ZO4GcvuTyzYLz_VrxSl6akpqLlJgj1jRzQTlnSMr4oRDSpSgfuhP5GaGmSdgds4leAiCjG1MhKzt4EQg5OJXgsV9uDmwLfpkWTNOjdgCUuAHzvk3KHuy8ogtOkjpi90p2habw-z7WzzNQVb3XGyCC-DqWp2wKbe24Om_k9hXHJERxwlpTutnETd98LitZn0n8lqMc12F12KLYkJsvUf6PhJspA2oOX0xgV5lHUEzyrQALWAgFRwrSrrsT-oyL12Mi1BrL3rNCbTnR0T5xJolEDpyGPqfbdDKXRk7XbRluwABiRDC1TRgFT8aJlHhqdhKgdOBEDwCPQ4NzQ_H2SzUojJDTx8loYrk6yGuOLqcceLFsVMHoS4QkZecryBATbfiHm-4ms%3D%26c%3DsO9aa4-WmjTSbZ3UD2O-bdNMjcfzUkElBbgaDKIprj6CxwX-wAMNLA%3D%3D%26ch%3D2mZ2uKYpGLdpSOPxLdEmPeIEWfbhKyq6Y205K_C8cDjb5PxJmNUVaw%3D%3D&amp;data=02%7C01%7Cezellmer%40waukeshacounty.gov%7Cad7b7a92139f46dae25f08d7f8f243eb%7Ce73e7aacbf234753b33df405529c3fb6%7C0%7C0%7C637251591727019377&amp;sdata=de%2BNfJDr9iI9sTs5joeoJdJnntnjpQFA6kjcUNNU5Bw%3D&amp;reserved=0" TargetMode="External"/><Relationship Id="rId27" Type="http://schemas.openxmlformats.org/officeDocument/2006/relationships/hyperlink" Target="https://gcc02.safelinks.protection.outlook.com/?url=http%3A%2F%2Fr20.rs6.net%2Ftn.jsp%3Ff%3D0016D1tjPFgUISqDqAkbqvO2EKwLOsO_n02u2wql5YCbl7IrCODGwAdZ_scsjczQDnUF2Gr6X2IZjITOFcKZtTiqZqxnbO7lrRjUmT3KlwZwRytFYrpZY6ssZE6v-87BsxP7M8AMz9HsCByptH02eAifwd7p3MOMr_i3LnTbSL7CwZf2uTSMFoyDnNhSYP7n70jQxYzo47WOvTtR07RK6vCeN94OURYGzXlBTcJN3S6ZqJhDipziqeHY8fW7y0gAKN3yY-QAGvgcYXE0HbIPLBqxtRfE48tg_Un0i1gZy2wjCfcpUH6DPMA59h5mjBUXhn41YlsD5xcsixSAGmtCHJ5yncg_eSa1-ukNxZr3ufA9T6y9Q35yHpihxGJJIhB9eHw9MHh1uyjOmX4FPfIOy6x8t8wI9kS-A1dur7wTe9I7p7X0s_w4AgVJXotl53R11FnLf2TTuZPdfPNU5swlFnZrVp-knTmqUcuFTSyBGaQswRmZ6gvg-ekQU_dnkcvmN3y1DW1H5N131oSTygmA5YvVS_w45XvGtBQ7Cf8mY6xNaCnPjCDd-W7Fw9jBsRc9csCeoUajeBIKkA%3D%26c%3DsO9aa4-WmjTSbZ3UD2O-bdNMjcfzUkElBbgaDKIprj6CxwX-wAMNLA%3D%3D%26ch%3D2mZ2uKYpGLdpSOPxLdEmPeIEWfbhKyq6Y205K_C8cDjb5PxJmNUVaw%3D%3D&amp;data=02%7C01%7Cezellmer%40waukeshacounty.gov%7Cad7b7a92139f46dae25f08d7f8f243eb%7Ce73e7aacbf234753b33df405529c3fb6%7C0%7C0%7C637251591727044271&amp;sdata=YVuNgI1vXssuz9ibk7CL%2FqPvmvnDR%2FWhn8tcpA5JaHM%3D&amp;reserved=0" TargetMode="External"/><Relationship Id="rId30" Type="http://schemas.openxmlformats.org/officeDocument/2006/relationships/hyperlink" Target="https://gcc02.safelinks.protection.outlook.com/?url=http%3A%2F%2Fr20.rs6.net%2Ftn.jsp%3Ff%3D0016D1tjPFgUISqDqAkbqvO2EKwLOsO_n02u2wql5YCbl7IrCODGwAdZ998TTOT6URBzNEIUnJ2gOeVlJE3nip5OAMA-_KlDftgIGnYFUIyPrdFhciZ9b1ALqY5OM_hkLNJnPi05WAXqGV9hiubxAAZIcKF-q_beJI06kp5_Fyx0wJPWpSiTdyRdclpL_cMdU-Qby9efj6Bmf2Vk86VBTJgy5To-QCj8OZs92Ognw-Ld8iFILe29_S-obT0SZUU4vIha8NuQstttq6DEkevthdn5SMISSUaWyJ2IYsF0PToWwip74CHbVWrP_Rl_fSYRFyEUTZr7QxYJXLZpVXOeU4wsgNf8gJCvJcH3HymZLNm7ue1Y-x1gESZ_DN0mS0wj-6gzJHcaeKTB57skqIkn3IHByLgfr_PoOQQky1z2a2CXmGG_Nk5CF_7AwCre_pSlZ1Muy8CBjbbtz6yvIJI_FBAcnWbzcITPL2eHJrtpOdVSzsGth6hNUmFkdeBbgFrH-6O2S1n_gJxzYi7IBUHAHDnuf4EOx7e00FOmER9d0N3jf5UkDCJVXkOXJpqyrp0NGayMrgp3NWIPi5Od93BOAS7uK0-o_9Vby472uTTO5wjHlCxBe5czlDQGyBN-VbzAWh5_QPIfyJhnT8%3D%26c%3DsO9aa4-WmjTSbZ3UD2O-bdNMjcfzUkElBbgaDKIprj6CxwX-wAMNLA%3D%3D%26ch%3D2mZ2uKYpGLdpSOPxLdEmPeIEWfbhKyq6Y205K_C8cDjb5PxJmNUVaw%3D%3D&amp;data=02%7C01%7Cezellmer%40waukeshacounty.gov%7Cad7b7a92139f46dae25f08d7f8f243eb%7Ce73e7aacbf234753b33df405529c3fb6%7C0%7C0%7C637251591727059203&amp;sdata=KllCSjkTT6YTexcCYppxje84ItGbD1oju41KUp9gv6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Zellmer</dc:creator>
  <cp:keywords/>
  <dc:description/>
  <cp:lastModifiedBy>Erin Zellmer</cp:lastModifiedBy>
  <cp:revision>1</cp:revision>
  <dcterms:created xsi:type="dcterms:W3CDTF">2020-05-18T15:23:00Z</dcterms:created>
  <dcterms:modified xsi:type="dcterms:W3CDTF">2020-05-18T15:24:00Z</dcterms:modified>
</cp:coreProperties>
</file>