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4500"/>
        <w:gridCol w:w="1013"/>
        <w:gridCol w:w="3240"/>
      </w:tblGrid>
      <w:tr w:rsidR="007731D7" w:rsidTr="007731D7">
        <w:trPr>
          <w:cantSplit/>
          <w:trHeight w:val="3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7" w:rsidRPr="00011951" w:rsidRDefault="007731D7" w:rsidP="007731D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name of the count in which this case was filed.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1D7" w:rsidRDefault="007731D7" w:rsidP="007731D7">
            <w:pPr>
              <w:pStyle w:val="Caption1"/>
              <w:tabs>
                <w:tab w:val="left" w:pos="1092"/>
                <w:tab w:val="left" w:pos="4860"/>
              </w:tabs>
              <w:spacing w:before="100" w:beforeAutospacing="1" w:line="240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STATE OF WISCONSIN CIRCUIT COURT,</w:t>
            </w:r>
          </w:p>
          <w:p w:rsidR="007731D7" w:rsidRPr="00571285" w:rsidRDefault="007731D7" w:rsidP="007731D7">
            <w:pPr>
              <w:pStyle w:val="Caption1"/>
              <w:tabs>
                <w:tab w:val="left" w:pos="3780"/>
              </w:tabs>
              <w:spacing w:line="280" w:lineRule="exact"/>
              <w:ind w:right="-108"/>
              <w:jc w:val="both"/>
              <w:rPr>
                <w:rFonts w:ascii="Arial Bold" w:hAnsi="Arial Bold"/>
                <w:b/>
                <w:caps/>
                <w:sz w:val="20"/>
              </w:rPr>
            </w:pPr>
            <w:r>
              <w:rPr>
                <w:rFonts w:ascii="Arial Bold" w:hAnsi="Arial Bold"/>
                <w:b/>
                <w:caps/>
                <w:sz w:val="20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>
              <w:rPr>
                <w:rFonts w:ascii="Arial Bold" w:hAnsi="Arial Bold"/>
                <w:b/>
                <w:caps/>
                <w:sz w:val="20"/>
                <w:u w:val="single"/>
              </w:rPr>
              <w:instrText xml:space="preserve"> FORMTEXT </w:instrText>
            </w:r>
            <w:r>
              <w:rPr>
                <w:rFonts w:ascii="Arial Bold" w:hAnsi="Arial Bold"/>
                <w:b/>
                <w:caps/>
                <w:sz w:val="20"/>
                <w:u w:val="single"/>
              </w:rPr>
            </w:r>
            <w:r>
              <w:rPr>
                <w:rFonts w:ascii="Arial Bold" w:hAnsi="Arial Bold"/>
                <w:b/>
                <w:caps/>
                <w:sz w:val="20"/>
                <w:u w:val="single"/>
              </w:rPr>
              <w:fldChar w:fldCharType="separate"/>
            </w:r>
            <w:bookmarkStart w:id="1" w:name="_GoBack"/>
            <w:r>
              <w:rPr>
                <w:rFonts w:ascii="Arial Bold" w:hAnsi="Arial Bold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/>
                <w:b/>
                <w:caps/>
                <w:noProof/>
                <w:sz w:val="20"/>
                <w:u w:val="single"/>
              </w:rPr>
              <w:t> </w:t>
            </w:r>
            <w:bookmarkEnd w:id="1"/>
            <w:r>
              <w:rPr>
                <w:rFonts w:ascii="Arial Bold" w:hAnsi="Arial Bold"/>
                <w:b/>
                <w:caps/>
                <w:sz w:val="20"/>
                <w:u w:val="single"/>
              </w:rPr>
              <w:fldChar w:fldCharType="end"/>
            </w:r>
            <w:bookmarkEnd w:id="0"/>
            <w:r>
              <w:rPr>
                <w:rFonts w:ascii="Arial Bold" w:hAnsi="Arial Bold"/>
                <w:b/>
                <w:caps/>
                <w:sz w:val="20"/>
                <w:u w:val="single"/>
              </w:rPr>
              <w:tab/>
            </w:r>
            <w:r>
              <w:rPr>
                <w:rFonts w:ascii="Arial Bold" w:hAnsi="Arial Bold"/>
                <w:b/>
                <w:caps/>
                <w:sz w:val="20"/>
              </w:rPr>
              <w:t xml:space="preserve"> COUNTY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1D7" w:rsidRDefault="007731D7" w:rsidP="007731D7">
            <w:pPr>
              <w:pStyle w:val="Caption1"/>
            </w:pPr>
          </w:p>
        </w:tc>
      </w:tr>
      <w:tr w:rsidR="007731D7" w:rsidTr="00954E1E">
        <w:trPr>
          <w:cantSplit/>
          <w:trHeight w:val="15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7" w:rsidRPr="00011951" w:rsidRDefault="007731D7" w:rsidP="007731D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Plaintiff(</w:t>
            </w:r>
            <w:r w:rsidRPr="00011951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Pr="0001195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name.</w:t>
            </w:r>
          </w:p>
        </w:tc>
        <w:tc>
          <w:tcPr>
            <w:tcW w:w="5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1D7" w:rsidRDefault="007731D7" w:rsidP="007731D7">
            <w:pPr>
              <w:pStyle w:val="Caption1"/>
              <w:tabs>
                <w:tab w:val="left" w:pos="1092"/>
                <w:tab w:val="left" w:pos="4934"/>
              </w:tabs>
              <w:spacing w:before="100" w:beforeAutospacing="1" w:line="240" w:lineRule="atLeast"/>
              <w:ind w:right="-18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Plaintiff(s):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731D7" w:rsidRDefault="007731D7" w:rsidP="007731D7">
            <w:pPr>
              <w:pStyle w:val="Caption1"/>
              <w:tabs>
                <w:tab w:val="left" w:pos="1098"/>
                <w:tab w:val="left" w:pos="4932"/>
              </w:tabs>
              <w:spacing w:line="240" w:lineRule="atLeast"/>
              <w:ind w:right="-108"/>
              <w:rPr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731D7" w:rsidRPr="00B908C6" w:rsidRDefault="007731D7" w:rsidP="007731D7">
            <w:pPr>
              <w:pStyle w:val="Caption1"/>
              <w:tabs>
                <w:tab w:val="left" w:pos="492"/>
                <w:tab w:val="left" w:pos="4320"/>
                <w:tab w:val="left" w:pos="4932"/>
              </w:tabs>
              <w:spacing w:line="240" w:lineRule="atLeast"/>
              <w:ind w:right="432"/>
              <w:rPr>
                <w:position w:val="12"/>
                <w:sz w:val="12"/>
              </w:rPr>
            </w:pPr>
            <w:r w:rsidRPr="00B908C6">
              <w:rPr>
                <w:sz w:val="18"/>
              </w:rPr>
              <w:t>-vs-</w:t>
            </w:r>
          </w:p>
          <w:p w:rsidR="007731D7" w:rsidRDefault="007731D7" w:rsidP="007731D7">
            <w:pPr>
              <w:pStyle w:val="Caption1"/>
              <w:tabs>
                <w:tab w:val="left" w:pos="1092"/>
                <w:tab w:val="left" w:pos="1350"/>
                <w:tab w:val="left" w:pos="4844"/>
              </w:tabs>
              <w:spacing w:before="100" w:beforeAutospacing="1" w:line="240" w:lineRule="atLeast"/>
              <w:ind w:right="-18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Defendant(s):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731D7" w:rsidRDefault="007731D7" w:rsidP="007731D7">
            <w:pPr>
              <w:pStyle w:val="Caption1"/>
              <w:tabs>
                <w:tab w:val="left" w:pos="1350"/>
                <w:tab w:val="left" w:pos="4932"/>
              </w:tabs>
              <w:spacing w:line="240" w:lineRule="atLeast"/>
              <w:ind w:right="-108"/>
              <w:rPr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731D7" w:rsidRPr="003F7BC1" w:rsidRDefault="007731D7" w:rsidP="007731D7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31D7" w:rsidRDefault="007731D7" w:rsidP="007731D7">
            <w:pPr>
              <w:pStyle w:val="Caption1"/>
            </w:pPr>
          </w:p>
        </w:tc>
      </w:tr>
      <w:tr w:rsidR="007731D7" w:rsidTr="00C35E9F">
        <w:trPr>
          <w:cantSplit/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C35E9F" w:rsidRDefault="007731D7" w:rsidP="00C35E9F">
            <w:pPr>
              <w:pStyle w:val="Caption1"/>
              <w:tabs>
                <w:tab w:val="center" w:pos="2610"/>
              </w:tabs>
              <w:spacing w:line="220" w:lineRule="exact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Defendant(</w:t>
            </w:r>
            <w:r w:rsidRPr="00011951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011951">
              <w:rPr>
                <w:rFonts w:ascii="Times New Roman" w:hAnsi="Times New Roman"/>
                <w:sz w:val="18"/>
                <w:szCs w:val="18"/>
              </w:rPr>
              <w:t xml:space="preserve"> name.</w:t>
            </w:r>
          </w:p>
        </w:tc>
        <w:tc>
          <w:tcPr>
            <w:tcW w:w="55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731D7" w:rsidRPr="00DD38FA" w:rsidRDefault="007731D7" w:rsidP="007731D7">
            <w:pPr>
              <w:pStyle w:val="Caption1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1D7" w:rsidRPr="00DD38FA" w:rsidRDefault="007731D7" w:rsidP="007731D7">
            <w:pPr>
              <w:spacing w:line="280" w:lineRule="exact"/>
              <w:jc w:val="center"/>
              <w:rPr>
                <w:b/>
                <w:sz w:val="24"/>
              </w:rPr>
            </w:pPr>
            <w:r w:rsidRPr="00DD38FA">
              <w:rPr>
                <w:b/>
                <w:sz w:val="24"/>
              </w:rPr>
              <w:t>Affidavit Based on</w:t>
            </w:r>
            <w:r>
              <w:rPr>
                <w:b/>
                <w:sz w:val="24"/>
              </w:rPr>
              <w:t xml:space="preserve"> </w:t>
            </w:r>
            <w:r w:rsidRPr="00DD38FA">
              <w:rPr>
                <w:b/>
                <w:sz w:val="24"/>
              </w:rPr>
              <w:t>Noncompliance</w:t>
            </w:r>
          </w:p>
          <w:p w:rsidR="007731D7" w:rsidRPr="00DD38FA" w:rsidRDefault="007731D7" w:rsidP="007731D7">
            <w:pPr>
              <w:spacing w:line="280" w:lineRule="exact"/>
              <w:jc w:val="center"/>
              <w:rPr>
                <w:b/>
                <w:sz w:val="24"/>
              </w:rPr>
            </w:pPr>
            <w:r w:rsidRPr="00DD38FA">
              <w:rPr>
                <w:b/>
                <w:sz w:val="24"/>
              </w:rPr>
              <w:t>For Money Judgment</w:t>
            </w:r>
          </w:p>
          <w:p w:rsidR="007731D7" w:rsidRPr="00DD38FA" w:rsidRDefault="007731D7" w:rsidP="007731D7">
            <w:pPr>
              <w:spacing w:line="280" w:lineRule="exact"/>
              <w:jc w:val="center"/>
              <w:rPr>
                <w:b/>
                <w:sz w:val="24"/>
              </w:rPr>
            </w:pPr>
            <w:r w:rsidRPr="00DD38FA">
              <w:rPr>
                <w:b/>
                <w:sz w:val="24"/>
              </w:rPr>
              <w:t>Non-Eviction</w:t>
            </w:r>
          </w:p>
          <w:p w:rsidR="007731D7" w:rsidRPr="00DD38FA" w:rsidRDefault="007731D7" w:rsidP="007731D7">
            <w:pPr>
              <w:spacing w:line="280" w:lineRule="exact"/>
              <w:jc w:val="center"/>
              <w:rPr>
                <w:b/>
                <w:sz w:val="24"/>
              </w:rPr>
            </w:pPr>
            <w:r w:rsidRPr="00DD38FA">
              <w:rPr>
                <w:b/>
                <w:sz w:val="24"/>
              </w:rPr>
              <w:t>(Small Claims)</w:t>
            </w:r>
          </w:p>
          <w:p w:rsidR="007731D7" w:rsidRPr="00DD38FA" w:rsidRDefault="007731D7" w:rsidP="007731D7">
            <w:pPr>
              <w:spacing w:line="180" w:lineRule="exact"/>
              <w:jc w:val="center"/>
            </w:pPr>
          </w:p>
          <w:p w:rsidR="007731D7" w:rsidRPr="00DD38FA" w:rsidRDefault="007731D7" w:rsidP="007731D7">
            <w:pPr>
              <w:tabs>
                <w:tab w:val="left" w:pos="2682"/>
              </w:tabs>
              <w:ind w:left="342"/>
              <w:rPr>
                <w:u w:val="single"/>
              </w:rPr>
            </w:pPr>
            <w:r w:rsidRPr="00DD38FA">
              <w:t xml:space="preserve">Case No. </w:t>
            </w:r>
            <w:bookmarkStart w:id="2" w:name="TxtCaseNo"/>
            <w:r w:rsidRPr="00DD38F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D38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D38FA">
              <w:rPr>
                <w:rFonts w:ascii="Times New Roman" w:hAnsi="Times New Roman"/>
                <w:u w:val="single"/>
              </w:rPr>
            </w:r>
            <w:r w:rsidRPr="00DD38F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D38FA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731D7" w:rsidTr="007731D7">
        <w:trPr>
          <w:cantSplit/>
          <w:trHeight w:val="13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5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31D7" w:rsidRPr="00DD38FA" w:rsidRDefault="007731D7" w:rsidP="007731D7">
            <w:pPr>
              <w:pStyle w:val="Caption1"/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731D7" w:rsidRPr="00DD38FA" w:rsidRDefault="007731D7" w:rsidP="007731D7">
            <w:pPr>
              <w:jc w:val="center"/>
              <w:rPr>
                <w:b/>
                <w:sz w:val="24"/>
              </w:rPr>
            </w:pPr>
          </w:p>
        </w:tc>
      </w:tr>
      <w:tr w:rsidR="007731D7" w:rsidTr="007731D7">
        <w:trPr>
          <w:cantSplit/>
          <w:trHeight w:val="13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180" w:lineRule="exact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405A6E">
              <w:rPr>
                <w:rFonts w:ascii="Times New Roman" w:hAnsi="Times New Roman"/>
                <w:sz w:val="18"/>
                <w:szCs w:val="18"/>
              </w:rPr>
              <w:t xml:space="preserve">For 1, enter the date of the agreement and amount that was to be paid which </w:t>
            </w:r>
            <w:r>
              <w:rPr>
                <w:rFonts w:ascii="Times New Roman" w:hAnsi="Times New Roman"/>
                <w:sz w:val="18"/>
                <w:szCs w:val="18"/>
              </w:rPr>
              <w:t>may</w:t>
            </w:r>
            <w:r w:rsidRPr="00405A6E">
              <w:rPr>
                <w:rFonts w:ascii="Times New Roman" w:hAnsi="Times New Roman"/>
                <w:sz w:val="18"/>
                <w:szCs w:val="18"/>
              </w:rPr>
              <w:t xml:space="preserve"> be found on the </w:t>
            </w:r>
            <w:r w:rsidRPr="00BB716A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Stipulation for Dismissal (Non-Eviction)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503">
              <w:rPr>
                <w:rFonts w:ascii="Times New Roman" w:hAnsi="Times New Roman"/>
                <w:sz w:val="16"/>
                <w:szCs w:val="18"/>
              </w:rPr>
              <w:t>(SC-</w:t>
            </w:r>
            <w:r w:rsidRPr="00DD38FA">
              <w:rPr>
                <w:rFonts w:ascii="Times New Roman" w:hAnsi="Times New Roman"/>
                <w:sz w:val="16"/>
                <w:szCs w:val="18"/>
              </w:rPr>
              <w:t>5310VA/VB),</w:t>
            </w:r>
            <w:r w:rsidRPr="00CE550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405A6E">
              <w:rPr>
                <w:rFonts w:ascii="Times New Roman" w:hAnsi="Times New Roman"/>
                <w:sz w:val="18"/>
                <w:szCs w:val="18"/>
              </w:rPr>
              <w:t>#1. Payment Agreement.</w:t>
            </w:r>
          </w:p>
        </w:tc>
        <w:tc>
          <w:tcPr>
            <w:tcW w:w="8753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7731D7" w:rsidRPr="00DD38FA" w:rsidRDefault="007731D7" w:rsidP="007731D7">
            <w:pPr>
              <w:tabs>
                <w:tab w:val="left" w:pos="1890"/>
                <w:tab w:val="left" w:pos="2520"/>
                <w:tab w:val="left" w:pos="2790"/>
              </w:tabs>
              <w:spacing w:line="280" w:lineRule="exact"/>
              <w:ind w:left="90"/>
              <w:rPr>
                <w:rFonts w:cs="Arial"/>
                <w:b/>
              </w:rPr>
            </w:pPr>
            <w:r w:rsidRPr="00DD38FA">
              <w:rPr>
                <w:rFonts w:cs="Arial"/>
                <w:b/>
              </w:rPr>
              <w:t>UNDER OATH I STATE:</w:t>
            </w:r>
          </w:p>
          <w:p w:rsidR="007731D7" w:rsidRPr="00DD38FA" w:rsidRDefault="007731D7" w:rsidP="007731D7">
            <w:pPr>
              <w:tabs>
                <w:tab w:val="left" w:pos="1890"/>
                <w:tab w:val="left" w:pos="2520"/>
                <w:tab w:val="left" w:pos="2790"/>
              </w:tabs>
              <w:spacing w:line="120" w:lineRule="exact"/>
              <w:ind w:left="1987"/>
              <w:rPr>
                <w:rFonts w:cs="Arial"/>
                <w:b/>
              </w:rPr>
            </w:pPr>
          </w:p>
          <w:p w:rsidR="007731D7" w:rsidRPr="009D1C18" w:rsidRDefault="007731D7" w:rsidP="007731D7">
            <w:pPr>
              <w:tabs>
                <w:tab w:val="left" w:pos="684"/>
                <w:tab w:val="left" w:pos="1980"/>
                <w:tab w:val="left" w:pos="3600"/>
                <w:tab w:val="left" w:pos="6246"/>
                <w:tab w:val="left" w:pos="8060"/>
                <w:tab w:val="left" w:pos="9360"/>
              </w:tabs>
              <w:ind w:left="720" w:hanging="360"/>
            </w:pPr>
            <w:r w:rsidRPr="00DD38FA">
              <w:t xml:space="preserve">1. </w:t>
            </w:r>
            <w:r w:rsidRPr="00DD38FA">
              <w:tab/>
              <w:t xml:space="preserve">The parties entered into a stipulation </w:t>
            </w:r>
            <w:r w:rsidRPr="00DD38FA">
              <w:rPr>
                <w:sz w:val="16"/>
              </w:rPr>
              <w:t xml:space="preserve">(agreement) </w:t>
            </w:r>
            <w:r w:rsidRPr="00DD38FA">
              <w:t>for dismissal</w:t>
            </w:r>
            <w:r w:rsidRPr="00DD38FA">
              <w:rPr>
                <w:sz w:val="16"/>
              </w:rPr>
              <w:t xml:space="preserve"> </w:t>
            </w:r>
            <w:r w:rsidRPr="00DD38FA">
              <w:t xml:space="preserve">on </w:t>
            </w:r>
            <w:r w:rsidRPr="00DD38FA">
              <w:rPr>
                <w:sz w:val="16"/>
                <w:szCs w:val="16"/>
              </w:rPr>
              <w:t>[Date]</w:t>
            </w:r>
            <w:r w:rsidRPr="00DD38FA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DD38FA">
              <w:rPr>
                <w:rFonts w:ascii="Times New Roman" w:hAnsi="Times New Roman"/>
                <w:u w:val="single"/>
              </w:rPr>
              <w:tab/>
            </w:r>
            <w:r w:rsidRPr="00DD38FA">
              <w:t xml:space="preserve">.  The obligated party agreed to pay the prevailing party </w:t>
            </w:r>
            <w:r w:rsidRPr="00DD38FA">
              <w:rPr>
                <w:rFonts w:cs="Arial"/>
              </w:rPr>
              <w:t>$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DD38FA">
              <w:rPr>
                <w:rFonts w:cs="Arial"/>
                <w:u w:val="single"/>
              </w:rPr>
              <w:tab/>
            </w:r>
            <w:r w:rsidRPr="00DD38FA">
              <w:rPr>
                <w:rFonts w:cs="Arial"/>
              </w:rPr>
              <w:t xml:space="preserve"> in full settlement of this case and the case was dismissed.   </w:t>
            </w:r>
          </w:p>
        </w:tc>
      </w:tr>
      <w:tr w:rsidR="007731D7" w:rsidTr="007731D7">
        <w:trPr>
          <w:cantSplit/>
          <w:trHeight w:val="16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405A6E" w:rsidRDefault="007731D7" w:rsidP="007731D7">
            <w:pPr>
              <w:tabs>
                <w:tab w:val="left" w:pos="2520"/>
                <w:tab w:val="left" w:pos="2790"/>
              </w:tabs>
              <w:spacing w:line="180" w:lineRule="exact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 xml:space="preserve">For 2, enter the grace period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(number of days) </w:t>
            </w:r>
            <w:r w:rsidRPr="00011951">
              <w:rPr>
                <w:rFonts w:ascii="Times New Roman" w:hAnsi="Times New Roman"/>
                <w:sz w:val="18"/>
                <w:szCs w:val="18"/>
              </w:rPr>
              <w:t xml:space="preserve">for payment and the amount the parties agreed could be entered as a judgment if </w:t>
            </w:r>
            <w:r>
              <w:rPr>
                <w:rFonts w:ascii="Times New Roman" w:hAnsi="Times New Roman"/>
                <w:sz w:val="18"/>
                <w:szCs w:val="18"/>
              </w:rPr>
              <w:t>the obligated party missed a payment.</w:t>
            </w:r>
          </w:p>
        </w:tc>
        <w:tc>
          <w:tcPr>
            <w:tcW w:w="8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D7" w:rsidRPr="00DD38FA" w:rsidRDefault="007731D7" w:rsidP="007731D7">
            <w:pPr>
              <w:tabs>
                <w:tab w:val="left" w:pos="2065"/>
              </w:tabs>
              <w:ind w:left="720" w:right="90" w:hanging="360"/>
              <w:rPr>
                <w:rFonts w:cs="Arial"/>
              </w:rPr>
            </w:pPr>
            <w:r w:rsidRPr="00DD38FA">
              <w:rPr>
                <w:rFonts w:cs="Arial"/>
              </w:rPr>
              <w:t xml:space="preserve">2. </w:t>
            </w:r>
            <w:r w:rsidRPr="00DD38FA">
              <w:rPr>
                <w:rFonts w:cs="Arial"/>
              </w:rPr>
              <w:tab/>
              <w:t xml:space="preserve">The stipulation stated that if the obligated party missed any payment by more than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DD38FA">
              <w:rPr>
                <w:rFonts w:cs="Arial"/>
              </w:rPr>
              <w:t xml:space="preserve"> days, the prevailing party could file this Affidavit of Noncompliance for Money Judgment (SC-5420VA/VB) without notifying the obligated party, and ask the court to vacate the dismissal and enter judgment against the obligated party in the amount of $</w:t>
            </w:r>
            <w:r w:rsidRPr="00DD38F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Pr="00DD38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D38FA">
              <w:rPr>
                <w:rFonts w:ascii="Times New Roman" w:hAnsi="Times New Roman"/>
                <w:u w:val="single"/>
              </w:rPr>
            </w:r>
            <w:r w:rsidRPr="00DD38F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D38FA">
              <w:rPr>
                <w:rFonts w:ascii="Times New Roman" w:hAnsi="Times New Roman"/>
                <w:u w:val="single"/>
              </w:rPr>
              <w:fldChar w:fldCharType="end"/>
            </w:r>
            <w:r w:rsidRPr="001E5E7C">
              <w:rPr>
                <w:rFonts w:ascii="Times New Roman" w:hAnsi="Times New Roman"/>
                <w:u w:val="single"/>
              </w:rPr>
              <w:tab/>
            </w:r>
            <w:r w:rsidRPr="00DD38FA">
              <w:rPr>
                <w:rFonts w:cs="Arial"/>
              </w:rPr>
              <w:t>, minus any payments made after the stipulation, plus statutory costs and disbursements as determined by the clerk of court.</w:t>
            </w:r>
          </w:p>
        </w:tc>
      </w:tr>
      <w:tr w:rsidR="007731D7" w:rsidTr="007731D7">
        <w:trPr>
          <w:cantSplit/>
          <w:trHeight w:val="6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180" w:lineRule="exact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>For 3, enter the date the payment was due.</w:t>
            </w:r>
          </w:p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180" w:lineRule="exact"/>
              <w:ind w:righ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D7" w:rsidRDefault="007731D7" w:rsidP="007731D7">
            <w:pPr>
              <w:tabs>
                <w:tab w:val="left" w:pos="720"/>
                <w:tab w:val="left" w:pos="2790"/>
                <w:tab w:val="left" w:pos="3600"/>
                <w:tab w:val="left" w:pos="10404"/>
              </w:tabs>
              <w:ind w:left="720" w:right="-36" w:hanging="36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>
              <w:rPr>
                <w:rFonts w:cs="Arial"/>
              </w:rPr>
              <w:tab/>
            </w:r>
            <w:r w:rsidRPr="00B44C65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obligated party has</w:t>
            </w:r>
            <w:r w:rsidRPr="00B44C65">
              <w:rPr>
                <w:rFonts w:cs="Arial"/>
              </w:rPr>
              <w:t xml:space="preserve"> missed a scheduled payment</w:t>
            </w:r>
            <w:r>
              <w:rPr>
                <w:rFonts w:cs="Arial"/>
              </w:rPr>
              <w:t>,</w:t>
            </w:r>
            <w:r w:rsidRPr="00B44C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which was due on </w:t>
            </w:r>
          </w:p>
          <w:p w:rsidR="007731D7" w:rsidRPr="003D7D3C" w:rsidRDefault="007731D7" w:rsidP="007731D7">
            <w:pPr>
              <w:tabs>
                <w:tab w:val="left" w:pos="720"/>
                <w:tab w:val="left" w:pos="2790"/>
                <w:tab w:val="left" w:pos="4950"/>
              </w:tabs>
              <w:ind w:left="720" w:right="-36" w:hanging="36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6"/>
                <w:szCs w:val="16"/>
              </w:rPr>
              <w:t>[Date]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496C07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 and any grace period for payment has expired.</w:t>
            </w:r>
          </w:p>
        </w:tc>
      </w:tr>
      <w:tr w:rsidR="007731D7" w:rsidTr="007731D7">
        <w:trPr>
          <w:cantSplit/>
          <w:trHeight w:val="7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180" w:lineRule="exact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>For 4, enter the amount of the stipulated judgment, the amount of the payments alre</w:t>
            </w:r>
            <w:r>
              <w:rPr>
                <w:rFonts w:ascii="Times New Roman" w:hAnsi="Times New Roman"/>
                <w:sz w:val="18"/>
                <w:szCs w:val="18"/>
              </w:rPr>
              <w:t>ady made, and the balance owed.</w:t>
            </w:r>
          </w:p>
        </w:tc>
        <w:tc>
          <w:tcPr>
            <w:tcW w:w="8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D7" w:rsidRPr="009D1C18" w:rsidRDefault="007731D7" w:rsidP="007731D7">
            <w:pPr>
              <w:tabs>
                <w:tab w:val="left" w:pos="720"/>
                <w:tab w:val="left" w:pos="1620"/>
                <w:tab w:val="left" w:pos="3420"/>
                <w:tab w:val="left" w:pos="5400"/>
                <w:tab w:val="left" w:pos="5760"/>
                <w:tab w:val="left" w:pos="6930"/>
                <w:tab w:val="left" w:pos="8114"/>
              </w:tabs>
              <w:ind w:left="720" w:hanging="360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>
              <w:rPr>
                <w:rFonts w:cs="Arial"/>
              </w:rPr>
              <w:tab/>
              <w:t xml:space="preserve">I ask the </w:t>
            </w:r>
            <w:r w:rsidRPr="00DD38FA">
              <w:rPr>
                <w:rFonts w:cs="Arial"/>
              </w:rPr>
              <w:t>court to vacate the dismissal and enter judgment against the obligated party in the amount of $</w:t>
            </w:r>
            <w:r w:rsidRPr="00DD38F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Pr="00DD38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D38FA">
              <w:rPr>
                <w:rFonts w:ascii="Times New Roman" w:hAnsi="Times New Roman"/>
                <w:u w:val="single"/>
              </w:rPr>
            </w:r>
            <w:r w:rsidRPr="00DD38F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D38FA">
              <w:rPr>
                <w:rFonts w:ascii="Times New Roman" w:hAnsi="Times New Roman"/>
                <w:u w:val="single"/>
              </w:rPr>
              <w:fldChar w:fldCharType="end"/>
            </w:r>
            <w:r w:rsidRPr="00B908C6">
              <w:rPr>
                <w:rFonts w:ascii="Times New Roman" w:hAnsi="Times New Roman"/>
                <w:u w:val="single"/>
              </w:rPr>
              <w:tab/>
            </w:r>
            <w:r w:rsidRPr="00DD38FA">
              <w:rPr>
                <w:rFonts w:cs="Arial"/>
              </w:rPr>
              <w:t>, minus payments made of $</w:t>
            </w:r>
            <w:r w:rsidRPr="00DD38F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Pr="00DD38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D38FA">
              <w:rPr>
                <w:rFonts w:ascii="Times New Roman" w:hAnsi="Times New Roman"/>
                <w:u w:val="single"/>
              </w:rPr>
            </w:r>
            <w:r w:rsidRPr="00DD38F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D38FA">
              <w:rPr>
                <w:rFonts w:ascii="Times New Roman" w:hAnsi="Times New Roman"/>
                <w:u w:val="single"/>
              </w:rPr>
              <w:fldChar w:fldCharType="end"/>
            </w:r>
            <w:r w:rsidRPr="00DD38FA">
              <w:rPr>
                <w:rFonts w:cs="Arial"/>
                <w:u w:val="single"/>
              </w:rPr>
              <w:tab/>
            </w:r>
            <w:r w:rsidRPr="00DD38FA">
              <w:rPr>
                <w:rFonts w:cs="Arial"/>
              </w:rPr>
              <w:t>, for a total of $</w:t>
            </w:r>
            <w:r w:rsidRPr="00DD38F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Pr="00DD38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D38FA">
              <w:rPr>
                <w:rFonts w:ascii="Times New Roman" w:hAnsi="Times New Roman"/>
                <w:u w:val="single"/>
              </w:rPr>
            </w:r>
            <w:r w:rsidRPr="00DD38F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D38FA">
              <w:rPr>
                <w:rFonts w:ascii="Times New Roman" w:hAnsi="Times New Roman"/>
                <w:u w:val="single"/>
              </w:rPr>
              <w:fldChar w:fldCharType="end"/>
            </w:r>
            <w:r w:rsidRPr="00DD38FA">
              <w:rPr>
                <w:rFonts w:cs="Arial"/>
                <w:u w:val="single"/>
              </w:rPr>
              <w:tab/>
            </w:r>
            <w:r w:rsidRPr="00DD38FA">
              <w:rPr>
                <w:rFonts w:cs="Arial"/>
              </w:rPr>
              <w:t>, plus statutory costs and disbursements as determined by the clerk of court.</w:t>
            </w:r>
          </w:p>
        </w:tc>
      </w:tr>
      <w:tr w:rsidR="007731D7" w:rsidTr="00954E1E">
        <w:trPr>
          <w:cantSplit/>
          <w:trHeight w:val="102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60" w:lineRule="exact"/>
              <w:ind w:righ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D7" w:rsidRDefault="007731D7" w:rsidP="007731D7">
            <w:pPr>
              <w:tabs>
                <w:tab w:val="left" w:pos="720"/>
                <w:tab w:val="left" w:pos="1620"/>
                <w:tab w:val="left" w:pos="3420"/>
                <w:tab w:val="left" w:pos="5400"/>
                <w:tab w:val="left" w:pos="5760"/>
                <w:tab w:val="left" w:pos="6930"/>
                <w:tab w:val="left" w:pos="8114"/>
              </w:tabs>
              <w:spacing w:line="60" w:lineRule="exact"/>
              <w:ind w:left="720" w:hanging="360"/>
              <w:rPr>
                <w:rFonts w:cs="Arial"/>
              </w:rPr>
            </w:pPr>
          </w:p>
        </w:tc>
      </w:tr>
      <w:tr w:rsidR="007731D7" w:rsidRPr="0014072A" w:rsidTr="00954E1E">
        <w:trPr>
          <w:cantSplit/>
          <w:trHeight w:val="72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1D7" w:rsidRPr="0014072A" w:rsidRDefault="007731D7" w:rsidP="007731D7">
            <w:pPr>
              <w:pStyle w:val="BodyTextIndent2"/>
              <w:tabs>
                <w:tab w:val="clear" w:pos="720"/>
                <w:tab w:val="left" w:pos="-1080"/>
                <w:tab w:val="center" w:pos="6714"/>
                <w:tab w:val="left" w:pos="10764"/>
              </w:tabs>
              <w:spacing w:line="280" w:lineRule="exact"/>
              <w:ind w:left="1890" w:right="-50" w:hanging="90"/>
              <w:jc w:val="center"/>
              <w:rPr>
                <w:b/>
                <w:sz w:val="28"/>
              </w:rPr>
            </w:pPr>
            <w:r w:rsidRPr="0014072A">
              <w:rPr>
                <w:b/>
                <w:sz w:val="28"/>
              </w:rPr>
              <w:t>STOP!</w:t>
            </w:r>
          </w:p>
          <w:p w:rsidR="007731D7" w:rsidRPr="0014072A" w:rsidRDefault="007731D7" w:rsidP="007731D7">
            <w:pPr>
              <w:tabs>
                <w:tab w:val="left" w:pos="720"/>
              </w:tabs>
              <w:ind w:left="1890" w:right="-50" w:hanging="90"/>
              <w:jc w:val="center"/>
              <w:rPr>
                <w:rFonts w:ascii="Times New Roman" w:hAnsi="Times New Roman"/>
              </w:rPr>
            </w:pPr>
            <w:r w:rsidRPr="0014072A">
              <w:rPr>
                <w:rFonts w:ascii="Times New Roman" w:hAnsi="Times New Roman"/>
                <w:b/>
                <w:sz w:val="24"/>
              </w:rPr>
              <w:t>Take this document to a Notary Public BEFORE you sign it.</w:t>
            </w:r>
          </w:p>
        </w:tc>
      </w:tr>
      <w:tr w:rsidR="007731D7" w:rsidTr="00954E1E">
        <w:trPr>
          <w:cantSplit/>
          <w:trHeight w:val="195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200" w:lineRule="exact"/>
              <w:ind w:right="-43"/>
              <w:rPr>
                <w:rFonts w:ascii="Times New Roman" w:hAnsi="Times New Roman"/>
                <w:sz w:val="18"/>
                <w:szCs w:val="18"/>
              </w:rPr>
            </w:pPr>
            <w:r w:rsidRPr="00F52C13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D7" w:rsidRDefault="007731D7" w:rsidP="007731D7">
            <w:pPr>
              <w:pStyle w:val="Header"/>
              <w:tabs>
                <w:tab w:val="clear" w:pos="4320"/>
                <w:tab w:val="left" w:pos="900"/>
                <w:tab w:val="left" w:pos="4140"/>
                <w:tab w:val="left" w:pos="5090"/>
              </w:tabs>
              <w:spacing w:before="120"/>
              <w:ind w:right="-130"/>
            </w:pPr>
            <w:r w:rsidRPr="00791634">
              <w:rPr>
                <w:rFonts w:cs="Arial"/>
                <w:sz w:val="18"/>
              </w:rPr>
              <w:t>State of</w:t>
            </w:r>
            <w:r w:rsidRPr="00791634">
              <w:rPr>
                <w:sz w:val="18"/>
              </w:rPr>
              <w:t xml:space="preserve"> </w:t>
            </w: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</w:rPr>
              <w:fldChar w:fldCharType="end"/>
            </w:r>
            <w:bookmarkEnd w:id="3"/>
            <w:r w:rsidRPr="00791634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7731D7" w:rsidRDefault="007731D7" w:rsidP="007731D7">
            <w:pPr>
              <w:pStyle w:val="Header"/>
              <w:tabs>
                <w:tab w:val="clear" w:pos="4320"/>
                <w:tab w:val="left" w:pos="900"/>
                <w:tab w:val="left" w:pos="4140"/>
                <w:tab w:val="left" w:pos="5090"/>
              </w:tabs>
              <w:ind w:right="-130"/>
              <w:rPr>
                <w:u w:val="single"/>
              </w:rPr>
            </w:pPr>
            <w:r w:rsidRPr="00791634">
              <w:rPr>
                <w:rFonts w:cs="Arial"/>
                <w:sz w:val="18"/>
              </w:rPr>
              <w:t>County of</w:t>
            </w:r>
            <w:r w:rsidRPr="00791634">
              <w:rPr>
                <w:sz w:val="18"/>
              </w:rPr>
              <w:t xml:space="preserve">  </w:t>
            </w: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 w:rsidRPr="00791634">
              <w:rPr>
                <w:rFonts w:ascii="Times New Roman" w:hAnsi="Times New Roman"/>
                <w:u w:val="single"/>
              </w:rPr>
              <w:tab/>
            </w:r>
          </w:p>
          <w:p w:rsidR="007731D7" w:rsidRDefault="007731D7" w:rsidP="007731D7">
            <w:pPr>
              <w:pStyle w:val="Header"/>
              <w:tabs>
                <w:tab w:val="clear" w:pos="4320"/>
                <w:tab w:val="left" w:pos="4140"/>
                <w:tab w:val="left" w:pos="5090"/>
              </w:tabs>
              <w:ind w:right="-130"/>
              <w:rPr>
                <w:u w:val="single"/>
              </w:rPr>
            </w:pPr>
            <w:r w:rsidRPr="00791634">
              <w:rPr>
                <w:rFonts w:cs="Arial"/>
                <w:sz w:val="18"/>
              </w:rPr>
              <w:t>Subscribed and sworn to before me on</w:t>
            </w:r>
            <w:r w:rsidRPr="00791634">
              <w:rPr>
                <w:sz w:val="18"/>
              </w:rPr>
              <w:t xml:space="preserve"> </w:t>
            </w: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731D7" w:rsidRPr="00791634" w:rsidRDefault="007731D7" w:rsidP="007731D7">
            <w:pPr>
              <w:pStyle w:val="Header"/>
              <w:tabs>
                <w:tab w:val="clear" w:pos="4320"/>
                <w:tab w:val="left" w:pos="4140"/>
                <w:tab w:val="left" w:pos="5090"/>
              </w:tabs>
              <w:ind w:right="-130"/>
              <w:rPr>
                <w:rFonts w:ascii="Times New Roman" w:hAnsi="Times New Roman"/>
                <w:u w:val="single"/>
              </w:rPr>
            </w:pP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791634">
              <w:rPr>
                <w:rFonts w:ascii="Times New Roman" w:hAnsi="Times New Roman"/>
                <w:u w:val="single"/>
              </w:rPr>
              <w:tab/>
            </w:r>
          </w:p>
          <w:p w:rsidR="007731D7" w:rsidRPr="00A54BAD" w:rsidRDefault="007731D7" w:rsidP="007731D7">
            <w:pPr>
              <w:tabs>
                <w:tab w:val="left" w:pos="4140"/>
                <w:tab w:val="left" w:pos="5090"/>
              </w:tabs>
              <w:ind w:right="-130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7731D7" w:rsidRPr="00791634" w:rsidRDefault="007731D7" w:rsidP="007731D7">
            <w:pPr>
              <w:pStyle w:val="Header"/>
              <w:tabs>
                <w:tab w:val="clear" w:pos="4320"/>
                <w:tab w:val="left" w:pos="4140"/>
                <w:tab w:val="left" w:pos="5090"/>
              </w:tabs>
              <w:ind w:right="-130"/>
              <w:rPr>
                <w:rFonts w:ascii="Times New Roman" w:hAnsi="Times New Roman"/>
                <w:u w:val="single"/>
              </w:rPr>
            </w:pP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 w:rsidRPr="00791634">
              <w:rPr>
                <w:rFonts w:ascii="Times New Roman" w:hAnsi="Times New Roman"/>
                <w:u w:val="single"/>
              </w:rPr>
              <w:tab/>
            </w:r>
          </w:p>
          <w:p w:rsidR="007731D7" w:rsidRPr="00A54BAD" w:rsidRDefault="007731D7" w:rsidP="007731D7">
            <w:pPr>
              <w:tabs>
                <w:tab w:val="left" w:pos="4140"/>
                <w:tab w:val="left" w:pos="5090"/>
              </w:tabs>
              <w:ind w:right="-130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7731D7" w:rsidRDefault="007731D7" w:rsidP="00B25628">
            <w:pPr>
              <w:pStyle w:val="BodyTextIndent2"/>
              <w:tabs>
                <w:tab w:val="clear" w:pos="720"/>
                <w:tab w:val="left" w:pos="-1080"/>
                <w:tab w:val="left" w:pos="4140"/>
                <w:tab w:val="left" w:pos="8082"/>
              </w:tabs>
              <w:spacing w:line="240" w:lineRule="exact"/>
              <w:ind w:left="0" w:right="-72" w:firstLine="0"/>
              <w:rPr>
                <w:u w:val="single"/>
              </w:rPr>
            </w:pPr>
            <w:r w:rsidRPr="00791634">
              <w:rPr>
                <w:rFonts w:ascii="Arial" w:hAnsi="Arial" w:cs="Arial"/>
                <w:sz w:val="18"/>
              </w:rPr>
              <w:t>My commission/term expires</w:t>
            </w:r>
            <w:r w:rsidRPr="00A54BAD">
              <w:rPr>
                <w:rFonts w:ascii="Arial" w:hAnsi="Arial" w:cs="Arial"/>
              </w:rPr>
              <w:t>:</w:t>
            </w:r>
            <w:r>
              <w:t xml:space="preserve"> </w:t>
            </w:r>
            <w:r w:rsidRPr="00B25628">
              <w:rPr>
                <w:sz w:val="20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25628">
              <w:rPr>
                <w:sz w:val="20"/>
                <w:u w:val="single"/>
              </w:rPr>
              <w:instrText xml:space="preserve"> FORMTEXT </w:instrText>
            </w:r>
            <w:r w:rsidRPr="00B25628">
              <w:rPr>
                <w:sz w:val="20"/>
                <w:u w:val="single"/>
              </w:rPr>
            </w:r>
            <w:r w:rsidRPr="00B25628">
              <w:rPr>
                <w:sz w:val="20"/>
                <w:u w:val="single"/>
              </w:rPr>
              <w:fldChar w:fldCharType="separate"/>
            </w:r>
            <w:r w:rsidRPr="00B25628">
              <w:rPr>
                <w:noProof/>
                <w:sz w:val="20"/>
                <w:u w:val="single"/>
              </w:rPr>
              <w:t> </w:t>
            </w:r>
            <w:r w:rsidRPr="00B25628">
              <w:rPr>
                <w:noProof/>
                <w:sz w:val="20"/>
                <w:u w:val="single"/>
              </w:rPr>
              <w:t> </w:t>
            </w:r>
            <w:r w:rsidRPr="00B25628">
              <w:rPr>
                <w:noProof/>
                <w:sz w:val="20"/>
                <w:u w:val="single"/>
              </w:rPr>
              <w:t> </w:t>
            </w:r>
            <w:r w:rsidRPr="00B25628">
              <w:rPr>
                <w:noProof/>
                <w:sz w:val="20"/>
                <w:u w:val="single"/>
              </w:rPr>
              <w:t> </w:t>
            </w:r>
            <w:r w:rsidRPr="00B25628">
              <w:rPr>
                <w:noProof/>
                <w:sz w:val="20"/>
                <w:u w:val="single"/>
              </w:rPr>
              <w:t> </w:t>
            </w:r>
            <w:r w:rsidRPr="00B25628">
              <w:rPr>
                <w:sz w:val="20"/>
                <w:u w:val="single"/>
              </w:rPr>
              <w:fldChar w:fldCharType="end"/>
            </w:r>
            <w:r w:rsidRPr="00791634">
              <w:rPr>
                <w:u w:val="single"/>
              </w:rPr>
              <w:tab/>
            </w:r>
          </w:p>
          <w:p w:rsidR="00E51D40" w:rsidRPr="00E51D40" w:rsidRDefault="00E51D40" w:rsidP="00E51D40">
            <w:pPr>
              <w:pStyle w:val="BodyTextIndent2"/>
              <w:tabs>
                <w:tab w:val="clear" w:pos="720"/>
                <w:tab w:val="left" w:pos="-1080"/>
                <w:tab w:val="left" w:pos="250"/>
                <w:tab w:val="left" w:pos="4140"/>
                <w:tab w:val="left" w:pos="8082"/>
              </w:tabs>
              <w:spacing w:before="120" w:line="220" w:lineRule="exact"/>
              <w:ind w:left="245" w:right="-72" w:hanging="245"/>
              <w:rPr>
                <w:rFonts w:ascii="Arial" w:hAnsi="Arial" w:cs="Arial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B56536">
              <w:rPr>
                <w:color w:val="000000"/>
                <w:sz w:val="16"/>
              </w:rPr>
            </w:r>
            <w:r w:rsidR="00B56536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</w:r>
            <w:r w:rsidRPr="00E51D40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  <w:p w:rsidR="007731D7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4140"/>
                <w:tab w:val="left" w:pos="8082"/>
              </w:tabs>
              <w:spacing w:line="200" w:lineRule="exact"/>
              <w:ind w:left="0" w:right="-72" w:firstLine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1D7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60" w:lineRule="exact"/>
              <w:ind w:left="0" w:right="-108" w:firstLine="0"/>
            </w:pPr>
            <w:r w:rsidRPr="00F52C13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" w:name="Text110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Pr="003D7D3C">
              <w:rPr>
                <w:sz w:val="20"/>
                <w:szCs w:val="20"/>
                <w:u w:val="single"/>
              </w:rPr>
              <w:tab/>
            </w:r>
          </w:p>
          <w:p w:rsidR="007731D7" w:rsidRPr="00F52C13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00" w:lineRule="exact"/>
              <w:ind w:left="0" w:right="-108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8FA">
              <w:rPr>
                <w:rFonts w:ascii="Arial" w:hAnsi="Arial" w:cs="Arial"/>
                <w:sz w:val="14"/>
                <w:szCs w:val="14"/>
              </w:rPr>
              <w:t>Plaintiff(s)/Defendant(s)</w:t>
            </w:r>
          </w:p>
          <w:p w:rsidR="007731D7" w:rsidRPr="006F3208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40" w:lineRule="exact"/>
              <w:ind w:left="0" w:right="-108" w:firstLine="0"/>
              <w:rPr>
                <w:sz w:val="20"/>
                <w:szCs w:val="20"/>
                <w:u w:val="single"/>
              </w:rPr>
            </w:pPr>
            <w:r w:rsidRPr="006F3208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F320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F3208">
              <w:rPr>
                <w:sz w:val="20"/>
                <w:szCs w:val="20"/>
                <w:u w:val="single"/>
              </w:rPr>
            </w:r>
            <w:r w:rsidRPr="006F3208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6F3208">
              <w:rPr>
                <w:sz w:val="20"/>
                <w:szCs w:val="20"/>
                <w:u w:val="single"/>
              </w:rPr>
              <w:fldChar w:fldCharType="end"/>
            </w:r>
            <w:r w:rsidRPr="006F3208">
              <w:rPr>
                <w:sz w:val="20"/>
                <w:szCs w:val="20"/>
                <w:u w:val="single"/>
              </w:rPr>
              <w:tab/>
            </w:r>
          </w:p>
          <w:p w:rsidR="007731D7" w:rsidRPr="00F52C13" w:rsidRDefault="007731D7" w:rsidP="007731D7">
            <w:pPr>
              <w:tabs>
                <w:tab w:val="left" w:pos="3850"/>
                <w:tab w:val="left" w:pos="7822"/>
              </w:tabs>
              <w:spacing w:line="200" w:lineRule="exact"/>
              <w:ind w:right="-108"/>
              <w:jc w:val="center"/>
              <w:rPr>
                <w:rFonts w:cs="Arial"/>
              </w:rPr>
            </w:pPr>
            <w:r w:rsidRPr="00F52C13">
              <w:rPr>
                <w:rFonts w:cs="Arial"/>
                <w:sz w:val="14"/>
                <w:szCs w:val="14"/>
              </w:rPr>
              <w:t>Print or Type Name</w:t>
            </w:r>
          </w:p>
          <w:p w:rsidR="007731D7" w:rsidRDefault="005F716A" w:rsidP="007731D7">
            <w:pPr>
              <w:pStyle w:val="Header"/>
              <w:tabs>
                <w:tab w:val="clear" w:pos="4320"/>
                <w:tab w:val="clear" w:pos="8640"/>
                <w:tab w:val="left" w:pos="385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5F716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1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F716A">
              <w:rPr>
                <w:rFonts w:ascii="Times New Roman" w:hAnsi="Times New Roman"/>
                <w:u w:val="single"/>
              </w:rPr>
            </w:r>
            <w:r w:rsidRPr="005F716A">
              <w:rPr>
                <w:rFonts w:ascii="Times New Roman" w:hAnsi="Times New Roman"/>
                <w:u w:val="single"/>
              </w:rPr>
              <w:fldChar w:fldCharType="separate"/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u w:val="single"/>
              </w:rPr>
              <w:fldChar w:fldCharType="end"/>
            </w:r>
            <w:r w:rsidR="007731D7">
              <w:rPr>
                <w:sz w:val="14"/>
                <w:u w:val="single"/>
              </w:rPr>
              <w:tab/>
            </w:r>
          </w:p>
          <w:p w:rsidR="007731D7" w:rsidRPr="00B25628" w:rsidRDefault="007731D7" w:rsidP="007731D7">
            <w:pPr>
              <w:pStyle w:val="Header"/>
              <w:tabs>
                <w:tab w:val="clear" w:pos="4320"/>
                <w:tab w:val="clear" w:pos="8640"/>
                <w:tab w:val="left" w:pos="385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B25628">
              <w:rPr>
                <w:position w:val="6"/>
                <w:sz w:val="14"/>
              </w:rPr>
              <w:t>Address</w:t>
            </w:r>
          </w:p>
          <w:p w:rsidR="00B25628" w:rsidRDefault="00B25628" w:rsidP="00B25628">
            <w:pPr>
              <w:pStyle w:val="Header"/>
              <w:tabs>
                <w:tab w:val="clear" w:pos="4320"/>
                <w:tab w:val="left" w:pos="385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25628" w:rsidRDefault="00B25628" w:rsidP="00B25628">
            <w:pPr>
              <w:pStyle w:val="Header"/>
              <w:tabs>
                <w:tab w:val="clear" w:pos="4320"/>
                <w:tab w:val="left" w:pos="2583"/>
                <w:tab w:val="left" w:pos="2952"/>
                <w:tab w:val="left" w:pos="4302"/>
                <w:tab w:val="left" w:pos="4954"/>
              </w:tabs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Email Address</w:t>
            </w:r>
            <w:r>
              <w:rPr>
                <w:position w:val="6"/>
                <w:sz w:val="14"/>
              </w:rPr>
              <w:tab/>
            </w:r>
          </w:p>
          <w:p w:rsidR="00B25628" w:rsidRDefault="00B25628" w:rsidP="00B25628">
            <w:pPr>
              <w:pStyle w:val="Header"/>
              <w:tabs>
                <w:tab w:val="clear" w:pos="4320"/>
                <w:tab w:val="left" w:pos="2860"/>
                <w:tab w:val="left" w:pos="3850"/>
                <w:tab w:val="left" w:pos="4302"/>
                <w:tab w:val="left" w:pos="4954"/>
              </w:tabs>
              <w:ind w:right="-80"/>
              <w:rPr>
                <w:sz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" w:name="Text14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bookmarkEnd w:id="6"/>
            <w:r>
              <w:rPr>
                <w:sz w:val="18"/>
                <w:u w:val="single"/>
              </w:rPr>
              <w:tab/>
            </w:r>
          </w:p>
          <w:p w:rsidR="007731D7" w:rsidRPr="00B25628" w:rsidRDefault="00B25628" w:rsidP="00B25628">
            <w:pPr>
              <w:pStyle w:val="BodyTextIndent2"/>
              <w:tabs>
                <w:tab w:val="clear" w:pos="720"/>
                <w:tab w:val="left" w:pos="-1080"/>
                <w:tab w:val="left" w:pos="2860"/>
                <w:tab w:val="left" w:pos="3850"/>
                <w:tab w:val="center" w:pos="6714"/>
                <w:tab w:val="left" w:pos="7822"/>
                <w:tab w:val="left" w:pos="10764"/>
              </w:tabs>
              <w:spacing w:line="220" w:lineRule="exact"/>
              <w:ind w:left="0" w:right="-108" w:firstLine="0"/>
              <w:rPr>
                <w:rFonts w:ascii="Arial" w:hAnsi="Arial" w:cs="Arial"/>
                <w:sz w:val="14"/>
                <w:szCs w:val="14"/>
              </w:rPr>
            </w:pPr>
            <w:r w:rsidRPr="00B25628">
              <w:rPr>
                <w:rFonts w:ascii="Arial" w:hAnsi="Arial" w:cs="Arial"/>
                <w:position w:val="6"/>
                <w:sz w:val="14"/>
              </w:rPr>
              <w:t>Telephone Number</w:t>
            </w:r>
            <w:r w:rsidRPr="00B25628">
              <w:rPr>
                <w:rFonts w:ascii="Arial" w:hAnsi="Arial" w:cs="Arial"/>
                <w:position w:val="6"/>
                <w:sz w:val="14"/>
              </w:rPr>
              <w:tab/>
              <w:t>Date</w:t>
            </w:r>
          </w:p>
        </w:tc>
      </w:tr>
      <w:tr w:rsidR="007731D7" w:rsidTr="00954E1E">
        <w:trPr>
          <w:cantSplit/>
          <w:trHeight w:val="19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7" w:rsidRPr="00011951" w:rsidRDefault="007731D7" w:rsidP="007731D7">
            <w:pPr>
              <w:tabs>
                <w:tab w:val="left" w:pos="2520"/>
                <w:tab w:val="left" w:pos="2790"/>
              </w:tabs>
              <w:spacing w:line="200" w:lineRule="exact"/>
              <w:ind w:right="-43"/>
              <w:rPr>
                <w:rFonts w:ascii="Times New Roman" w:hAnsi="Times New Roman"/>
                <w:sz w:val="18"/>
                <w:szCs w:val="18"/>
              </w:rPr>
            </w:pPr>
            <w:r w:rsidRPr="00F52C13">
              <w:rPr>
                <w:rFonts w:ascii="Times New Roman" w:hAnsi="Times New Roman"/>
                <w:sz w:val="18"/>
                <w:szCs w:val="18"/>
              </w:rPr>
              <w:lastRenderedPageBreak/>
              <w:t>After you have been sworn by a Notary Public, sign and print your name and date the document in front of the Notary Public.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D7" w:rsidRDefault="007731D7" w:rsidP="007731D7">
            <w:pPr>
              <w:pStyle w:val="Header"/>
              <w:tabs>
                <w:tab w:val="clear" w:pos="4320"/>
                <w:tab w:val="left" w:pos="900"/>
                <w:tab w:val="left" w:pos="4140"/>
                <w:tab w:val="left" w:pos="5090"/>
              </w:tabs>
              <w:ind w:right="-130"/>
            </w:pPr>
            <w:r w:rsidRPr="00791634">
              <w:rPr>
                <w:rFonts w:cs="Arial"/>
                <w:sz w:val="18"/>
              </w:rPr>
              <w:t>State of</w:t>
            </w:r>
            <w:r w:rsidRPr="00791634">
              <w:rPr>
                <w:sz w:val="18"/>
              </w:rPr>
              <w:t xml:space="preserve"> </w:t>
            </w: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</w:rPr>
              <w:fldChar w:fldCharType="end"/>
            </w:r>
            <w:r w:rsidRPr="00791634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7731D7" w:rsidRDefault="007731D7" w:rsidP="007731D7">
            <w:pPr>
              <w:pStyle w:val="Header"/>
              <w:tabs>
                <w:tab w:val="clear" w:pos="4320"/>
                <w:tab w:val="left" w:pos="900"/>
                <w:tab w:val="left" w:pos="4140"/>
                <w:tab w:val="left" w:pos="5090"/>
              </w:tabs>
              <w:ind w:right="-130"/>
              <w:rPr>
                <w:u w:val="single"/>
              </w:rPr>
            </w:pPr>
            <w:r w:rsidRPr="00791634">
              <w:rPr>
                <w:rFonts w:cs="Arial"/>
                <w:sz w:val="18"/>
              </w:rPr>
              <w:t>County of</w:t>
            </w:r>
            <w:r w:rsidRPr="00791634">
              <w:rPr>
                <w:sz w:val="18"/>
              </w:rPr>
              <w:t xml:space="preserve">  </w:t>
            </w: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 w:rsidRPr="00791634">
              <w:rPr>
                <w:rFonts w:ascii="Times New Roman" w:hAnsi="Times New Roman"/>
                <w:u w:val="single"/>
              </w:rPr>
              <w:tab/>
            </w:r>
          </w:p>
          <w:p w:rsidR="007731D7" w:rsidRDefault="007731D7" w:rsidP="007731D7">
            <w:pPr>
              <w:pStyle w:val="Header"/>
              <w:tabs>
                <w:tab w:val="clear" w:pos="4320"/>
                <w:tab w:val="left" w:pos="4140"/>
                <w:tab w:val="left" w:pos="5090"/>
              </w:tabs>
              <w:ind w:right="-130"/>
              <w:rPr>
                <w:u w:val="single"/>
              </w:rPr>
            </w:pPr>
            <w:r w:rsidRPr="00791634">
              <w:rPr>
                <w:rFonts w:cs="Arial"/>
                <w:sz w:val="18"/>
              </w:rPr>
              <w:t>Subscribed and sworn to before me on</w:t>
            </w:r>
            <w:r w:rsidRPr="00791634">
              <w:rPr>
                <w:sz w:val="18"/>
              </w:rPr>
              <w:t xml:space="preserve"> </w:t>
            </w: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731D7" w:rsidRPr="00791634" w:rsidRDefault="007731D7" w:rsidP="007731D7">
            <w:pPr>
              <w:pStyle w:val="Header"/>
              <w:tabs>
                <w:tab w:val="clear" w:pos="4320"/>
                <w:tab w:val="left" w:pos="4140"/>
                <w:tab w:val="left" w:pos="5090"/>
              </w:tabs>
              <w:ind w:right="-130"/>
              <w:rPr>
                <w:rFonts w:ascii="Times New Roman" w:hAnsi="Times New Roman"/>
                <w:u w:val="single"/>
              </w:rPr>
            </w:pP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 w:rsidRPr="00791634">
              <w:rPr>
                <w:rFonts w:ascii="Times New Roman" w:hAnsi="Times New Roman"/>
                <w:u w:val="single"/>
              </w:rPr>
              <w:tab/>
            </w:r>
          </w:p>
          <w:p w:rsidR="007731D7" w:rsidRPr="00A54BAD" w:rsidRDefault="007731D7" w:rsidP="007731D7">
            <w:pPr>
              <w:tabs>
                <w:tab w:val="left" w:pos="4140"/>
                <w:tab w:val="left" w:pos="5090"/>
              </w:tabs>
              <w:ind w:right="-130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7731D7" w:rsidRPr="00791634" w:rsidRDefault="007731D7" w:rsidP="007731D7">
            <w:pPr>
              <w:pStyle w:val="Header"/>
              <w:tabs>
                <w:tab w:val="clear" w:pos="4320"/>
                <w:tab w:val="left" w:pos="4140"/>
                <w:tab w:val="left" w:pos="5090"/>
              </w:tabs>
              <w:ind w:right="-130"/>
              <w:rPr>
                <w:rFonts w:ascii="Times New Roman" w:hAnsi="Times New Roman"/>
                <w:u w:val="single"/>
              </w:rPr>
            </w:pPr>
            <w:r w:rsidRPr="007916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916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91634">
              <w:rPr>
                <w:rFonts w:ascii="Times New Roman" w:hAnsi="Times New Roman"/>
                <w:u w:val="single"/>
              </w:rPr>
            </w:r>
            <w:r w:rsidRPr="00791634">
              <w:rPr>
                <w:rFonts w:ascii="Times New Roman" w:hAnsi="Times New Roman"/>
                <w:u w:val="single"/>
              </w:rPr>
              <w:fldChar w:fldCharType="separate"/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noProof/>
                <w:u w:val="single"/>
              </w:rPr>
              <w:t> </w:t>
            </w:r>
            <w:r w:rsidRPr="00791634">
              <w:rPr>
                <w:rFonts w:ascii="Times New Roman" w:hAnsi="Times New Roman"/>
                <w:u w:val="single"/>
              </w:rPr>
              <w:fldChar w:fldCharType="end"/>
            </w:r>
            <w:r w:rsidRPr="00791634">
              <w:rPr>
                <w:rFonts w:ascii="Times New Roman" w:hAnsi="Times New Roman"/>
                <w:u w:val="single"/>
              </w:rPr>
              <w:tab/>
            </w:r>
          </w:p>
          <w:p w:rsidR="007731D7" w:rsidRPr="00A54BAD" w:rsidRDefault="007731D7" w:rsidP="007731D7">
            <w:pPr>
              <w:tabs>
                <w:tab w:val="left" w:pos="4140"/>
                <w:tab w:val="left" w:pos="5090"/>
              </w:tabs>
              <w:ind w:right="-130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7731D7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4140"/>
                <w:tab w:val="left" w:pos="8082"/>
              </w:tabs>
              <w:spacing w:line="200" w:lineRule="exact"/>
              <w:ind w:left="0" w:right="-72" w:firstLine="0"/>
              <w:rPr>
                <w:u w:val="single"/>
              </w:rPr>
            </w:pPr>
            <w:r w:rsidRPr="00791634">
              <w:rPr>
                <w:rFonts w:ascii="Arial" w:hAnsi="Arial" w:cs="Arial"/>
                <w:sz w:val="18"/>
              </w:rPr>
              <w:t>My commission/term expires</w:t>
            </w:r>
            <w:r w:rsidRPr="00A54BAD">
              <w:rPr>
                <w:rFonts w:ascii="Arial" w:hAnsi="Arial" w:cs="Arial"/>
              </w:rPr>
              <w:t>:</w:t>
            </w:r>
            <w:r>
              <w:t xml:space="preserve"> </w:t>
            </w:r>
            <w:r w:rsidRPr="005F716A">
              <w:rPr>
                <w:sz w:val="20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F716A">
              <w:rPr>
                <w:sz w:val="20"/>
                <w:u w:val="single"/>
              </w:rPr>
              <w:instrText xml:space="preserve"> FORMTEXT </w:instrText>
            </w:r>
            <w:r w:rsidRPr="005F716A">
              <w:rPr>
                <w:sz w:val="20"/>
                <w:u w:val="single"/>
              </w:rPr>
            </w:r>
            <w:r w:rsidRPr="005F716A">
              <w:rPr>
                <w:sz w:val="20"/>
                <w:u w:val="single"/>
              </w:rPr>
              <w:fldChar w:fldCharType="separate"/>
            </w:r>
            <w:r w:rsidRPr="005F716A">
              <w:rPr>
                <w:noProof/>
                <w:sz w:val="20"/>
                <w:u w:val="single"/>
              </w:rPr>
              <w:t> </w:t>
            </w:r>
            <w:r w:rsidRPr="005F716A">
              <w:rPr>
                <w:noProof/>
                <w:sz w:val="20"/>
                <w:u w:val="single"/>
              </w:rPr>
              <w:t> </w:t>
            </w:r>
            <w:r w:rsidRPr="005F716A">
              <w:rPr>
                <w:noProof/>
                <w:sz w:val="20"/>
                <w:u w:val="single"/>
              </w:rPr>
              <w:t> </w:t>
            </w:r>
            <w:r w:rsidRPr="005F716A">
              <w:rPr>
                <w:noProof/>
                <w:sz w:val="20"/>
                <w:u w:val="single"/>
              </w:rPr>
              <w:t> </w:t>
            </w:r>
            <w:r w:rsidRPr="005F716A">
              <w:rPr>
                <w:noProof/>
                <w:sz w:val="20"/>
                <w:u w:val="single"/>
              </w:rPr>
              <w:t> </w:t>
            </w:r>
            <w:r w:rsidRPr="005F716A">
              <w:rPr>
                <w:sz w:val="20"/>
                <w:u w:val="single"/>
              </w:rPr>
              <w:fldChar w:fldCharType="end"/>
            </w:r>
            <w:r w:rsidRPr="00791634">
              <w:rPr>
                <w:u w:val="single"/>
              </w:rPr>
              <w:tab/>
            </w:r>
          </w:p>
          <w:p w:rsidR="00E51D40" w:rsidRDefault="00E51D40" w:rsidP="00E51D40">
            <w:pPr>
              <w:pStyle w:val="BodyTextIndent2"/>
              <w:tabs>
                <w:tab w:val="clear" w:pos="720"/>
                <w:tab w:val="left" w:pos="-1080"/>
                <w:tab w:val="left" w:pos="250"/>
                <w:tab w:val="left" w:pos="4140"/>
                <w:tab w:val="left" w:pos="8082"/>
              </w:tabs>
              <w:spacing w:before="120" w:line="200" w:lineRule="exact"/>
              <w:ind w:left="245" w:right="-72" w:hanging="245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B56536">
              <w:rPr>
                <w:color w:val="000000"/>
                <w:sz w:val="16"/>
              </w:rPr>
            </w:r>
            <w:r w:rsidR="00B56536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</w:r>
            <w:r w:rsidRPr="00E51D40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A10" w:rsidRDefault="00833A10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60" w:lineRule="exact"/>
              <w:ind w:left="0" w:right="-108" w:firstLine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731D7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60" w:lineRule="exact"/>
              <w:ind w:left="0" w:right="-108" w:firstLine="0"/>
            </w:pPr>
            <w:r w:rsidRPr="00F52C13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3D7D3C">
              <w:rPr>
                <w:sz w:val="20"/>
                <w:szCs w:val="20"/>
                <w:u w:val="single"/>
              </w:rPr>
              <w:tab/>
            </w:r>
          </w:p>
          <w:p w:rsidR="007731D7" w:rsidRPr="00F52C13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00" w:lineRule="exact"/>
              <w:ind w:left="0" w:right="-108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8FA">
              <w:rPr>
                <w:rFonts w:ascii="Arial" w:hAnsi="Arial" w:cs="Arial"/>
                <w:sz w:val="14"/>
                <w:szCs w:val="14"/>
              </w:rPr>
              <w:t>Plaintiff(s)/Defendant(s)</w:t>
            </w:r>
          </w:p>
          <w:p w:rsidR="007731D7" w:rsidRPr="006F3208" w:rsidRDefault="007731D7" w:rsidP="007731D7">
            <w:pPr>
              <w:pStyle w:val="BodyTextIndent2"/>
              <w:tabs>
                <w:tab w:val="clear" w:pos="720"/>
                <w:tab w:val="left" w:pos="-1080"/>
                <w:tab w:val="left" w:pos="3850"/>
                <w:tab w:val="left" w:pos="7822"/>
                <w:tab w:val="left" w:pos="8082"/>
              </w:tabs>
              <w:spacing w:line="240" w:lineRule="exact"/>
              <w:ind w:left="0" w:right="-108" w:firstLine="0"/>
              <w:rPr>
                <w:sz w:val="20"/>
                <w:szCs w:val="20"/>
                <w:u w:val="single"/>
              </w:rPr>
            </w:pPr>
            <w:r w:rsidRPr="006F3208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F320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F3208">
              <w:rPr>
                <w:sz w:val="20"/>
                <w:szCs w:val="20"/>
                <w:u w:val="single"/>
              </w:rPr>
            </w:r>
            <w:r w:rsidRPr="006F3208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6F3208">
              <w:rPr>
                <w:sz w:val="20"/>
                <w:szCs w:val="20"/>
                <w:u w:val="single"/>
              </w:rPr>
              <w:fldChar w:fldCharType="end"/>
            </w:r>
            <w:r w:rsidRPr="006F3208">
              <w:rPr>
                <w:sz w:val="20"/>
                <w:szCs w:val="20"/>
                <w:u w:val="single"/>
              </w:rPr>
              <w:tab/>
            </w:r>
          </w:p>
          <w:p w:rsidR="007731D7" w:rsidRPr="00F52C13" w:rsidRDefault="007731D7" w:rsidP="007731D7">
            <w:pPr>
              <w:tabs>
                <w:tab w:val="left" w:pos="3850"/>
                <w:tab w:val="left" w:pos="7822"/>
              </w:tabs>
              <w:spacing w:line="200" w:lineRule="exact"/>
              <w:ind w:right="-108"/>
              <w:jc w:val="center"/>
              <w:rPr>
                <w:rFonts w:cs="Arial"/>
              </w:rPr>
            </w:pPr>
            <w:r w:rsidRPr="00F52C13">
              <w:rPr>
                <w:rFonts w:cs="Arial"/>
                <w:sz w:val="14"/>
                <w:szCs w:val="14"/>
              </w:rPr>
              <w:t>Print or Type Name</w:t>
            </w:r>
          </w:p>
          <w:p w:rsidR="007731D7" w:rsidRDefault="005F716A" w:rsidP="007731D7">
            <w:pPr>
              <w:pStyle w:val="Header"/>
              <w:tabs>
                <w:tab w:val="clear" w:pos="4320"/>
                <w:tab w:val="clear" w:pos="8640"/>
                <w:tab w:val="left" w:pos="385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5F716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1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F716A">
              <w:rPr>
                <w:rFonts w:ascii="Times New Roman" w:hAnsi="Times New Roman"/>
                <w:u w:val="single"/>
              </w:rPr>
            </w:r>
            <w:r w:rsidRPr="005F716A">
              <w:rPr>
                <w:rFonts w:ascii="Times New Roman" w:hAnsi="Times New Roman"/>
                <w:u w:val="single"/>
              </w:rPr>
              <w:fldChar w:fldCharType="separate"/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noProof/>
                <w:u w:val="single"/>
              </w:rPr>
              <w:t> </w:t>
            </w:r>
            <w:r w:rsidRPr="005F716A">
              <w:rPr>
                <w:rFonts w:ascii="Times New Roman" w:hAnsi="Times New Roman"/>
                <w:u w:val="single"/>
              </w:rPr>
              <w:fldChar w:fldCharType="end"/>
            </w:r>
            <w:r w:rsidR="007731D7">
              <w:rPr>
                <w:sz w:val="14"/>
                <w:u w:val="single"/>
              </w:rPr>
              <w:tab/>
            </w:r>
          </w:p>
          <w:p w:rsidR="007731D7" w:rsidRPr="00410CDD" w:rsidRDefault="007731D7" w:rsidP="007731D7">
            <w:pPr>
              <w:pStyle w:val="Header"/>
              <w:tabs>
                <w:tab w:val="clear" w:pos="4320"/>
                <w:tab w:val="clear" w:pos="8640"/>
                <w:tab w:val="left" w:pos="385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410CDD">
              <w:rPr>
                <w:position w:val="6"/>
                <w:sz w:val="14"/>
              </w:rPr>
              <w:t>Address</w:t>
            </w:r>
          </w:p>
          <w:p w:rsidR="007731D7" w:rsidRPr="001C77C4" w:rsidRDefault="005F716A" w:rsidP="007731D7">
            <w:pPr>
              <w:pStyle w:val="Header"/>
              <w:tabs>
                <w:tab w:val="clear" w:pos="4320"/>
                <w:tab w:val="clear" w:pos="8640"/>
                <w:tab w:val="left" w:pos="2590"/>
                <w:tab w:val="left" w:pos="385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1C77C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7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C77C4">
              <w:rPr>
                <w:rFonts w:ascii="Times New Roman" w:hAnsi="Times New Roman"/>
                <w:u w:val="single"/>
              </w:rPr>
            </w:r>
            <w:r w:rsidRPr="001C77C4">
              <w:rPr>
                <w:rFonts w:ascii="Times New Roman" w:hAnsi="Times New Roman"/>
                <w:u w:val="single"/>
              </w:rPr>
              <w:fldChar w:fldCharType="separate"/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u w:val="single"/>
              </w:rPr>
              <w:fldChar w:fldCharType="end"/>
            </w:r>
            <w:r w:rsidR="007731D7" w:rsidRPr="001C77C4">
              <w:rPr>
                <w:rFonts w:ascii="Times New Roman" w:hAnsi="Times New Roman"/>
                <w:u w:val="single"/>
              </w:rPr>
              <w:tab/>
            </w:r>
            <w:r w:rsidRPr="001C77C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7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C77C4">
              <w:rPr>
                <w:rFonts w:ascii="Times New Roman" w:hAnsi="Times New Roman"/>
                <w:u w:val="single"/>
              </w:rPr>
            </w:r>
            <w:r w:rsidRPr="001C77C4">
              <w:rPr>
                <w:rFonts w:ascii="Times New Roman" w:hAnsi="Times New Roman"/>
                <w:u w:val="single"/>
              </w:rPr>
              <w:fldChar w:fldCharType="separate"/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noProof/>
                <w:u w:val="single"/>
              </w:rPr>
              <w:t> </w:t>
            </w:r>
            <w:r w:rsidRPr="001C77C4">
              <w:rPr>
                <w:rFonts w:ascii="Times New Roman" w:hAnsi="Times New Roman"/>
                <w:u w:val="single"/>
              </w:rPr>
              <w:fldChar w:fldCharType="end"/>
            </w:r>
            <w:r w:rsidR="007731D7" w:rsidRPr="001C77C4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7731D7" w:rsidRPr="00410CDD" w:rsidRDefault="007731D7" w:rsidP="007731D7">
            <w:pPr>
              <w:pStyle w:val="Header"/>
              <w:tabs>
                <w:tab w:val="clear" w:pos="4320"/>
                <w:tab w:val="clear" w:pos="8640"/>
                <w:tab w:val="left" w:pos="2590"/>
                <w:tab w:val="left" w:pos="385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410CDD">
              <w:rPr>
                <w:position w:val="6"/>
                <w:sz w:val="14"/>
              </w:rPr>
              <w:t>Email Address</w:t>
            </w:r>
            <w:r w:rsidRPr="00410CDD">
              <w:rPr>
                <w:position w:val="6"/>
                <w:sz w:val="14"/>
              </w:rPr>
              <w:tab/>
              <w:t>Telephone Number</w:t>
            </w:r>
          </w:p>
          <w:p w:rsidR="007731D7" w:rsidRPr="00410CDD" w:rsidRDefault="007731D7" w:rsidP="005F716A">
            <w:pPr>
              <w:pStyle w:val="Header"/>
              <w:tabs>
                <w:tab w:val="clear" w:pos="4320"/>
                <w:tab w:val="clear" w:pos="8640"/>
                <w:tab w:val="left" w:pos="2590"/>
                <w:tab w:val="left" w:pos="385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410CD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C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0CDD">
              <w:rPr>
                <w:rFonts w:ascii="Times New Roman" w:hAnsi="Times New Roman"/>
                <w:u w:val="single"/>
              </w:rPr>
            </w:r>
            <w:r w:rsidRPr="00410CDD">
              <w:rPr>
                <w:rFonts w:ascii="Times New Roman" w:hAnsi="Times New Roman"/>
                <w:u w:val="single"/>
              </w:rPr>
              <w:fldChar w:fldCharType="separate"/>
            </w:r>
            <w:r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Pr="00410CDD">
              <w:rPr>
                <w:rFonts w:ascii="Times New Roman" w:hAnsi="Times New Roman"/>
                <w:u w:val="single"/>
              </w:rPr>
              <w:fldChar w:fldCharType="end"/>
            </w:r>
            <w:r w:rsidRPr="00410CDD">
              <w:rPr>
                <w:sz w:val="14"/>
                <w:u w:val="single"/>
              </w:rPr>
              <w:tab/>
            </w:r>
            <w:r w:rsidR="005F716A" w:rsidRPr="00410CD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16A" w:rsidRPr="00410C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716A" w:rsidRPr="00410CDD">
              <w:rPr>
                <w:rFonts w:ascii="Times New Roman" w:hAnsi="Times New Roman"/>
                <w:u w:val="single"/>
              </w:rPr>
            </w:r>
            <w:r w:rsidR="005F716A" w:rsidRPr="00410CDD">
              <w:rPr>
                <w:rFonts w:ascii="Times New Roman" w:hAnsi="Times New Roman"/>
                <w:u w:val="single"/>
              </w:rPr>
              <w:fldChar w:fldCharType="separate"/>
            </w:r>
            <w:r w:rsidR="005F716A"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="005F716A"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="005F716A"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="005F716A"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="005F716A" w:rsidRPr="00410CDD">
              <w:rPr>
                <w:rFonts w:ascii="Times New Roman" w:hAnsi="Times New Roman"/>
                <w:noProof/>
                <w:u w:val="single"/>
              </w:rPr>
              <w:t> </w:t>
            </w:r>
            <w:r w:rsidR="005F716A" w:rsidRPr="00410CDD">
              <w:rPr>
                <w:rFonts w:ascii="Times New Roman" w:hAnsi="Times New Roman"/>
                <w:u w:val="single"/>
              </w:rPr>
              <w:fldChar w:fldCharType="end"/>
            </w:r>
            <w:r w:rsidRPr="00410CDD">
              <w:rPr>
                <w:sz w:val="18"/>
                <w:u w:val="single"/>
              </w:rPr>
              <w:tab/>
            </w:r>
          </w:p>
          <w:p w:rsidR="007731D7" w:rsidRPr="005E7C4A" w:rsidRDefault="007731D7" w:rsidP="005F716A">
            <w:pPr>
              <w:pStyle w:val="BodyTextIndent2"/>
              <w:tabs>
                <w:tab w:val="clear" w:pos="720"/>
                <w:tab w:val="left" w:pos="-1080"/>
                <w:tab w:val="left" w:pos="2590"/>
                <w:tab w:val="left" w:pos="3850"/>
                <w:tab w:val="center" w:pos="6714"/>
                <w:tab w:val="left" w:pos="7822"/>
                <w:tab w:val="left" w:pos="10764"/>
              </w:tabs>
              <w:spacing w:line="220" w:lineRule="exact"/>
              <w:ind w:left="0" w:right="-108" w:firstLine="0"/>
              <w:rPr>
                <w:rFonts w:ascii="Arial" w:hAnsi="Arial" w:cs="Arial"/>
                <w:sz w:val="14"/>
                <w:szCs w:val="14"/>
              </w:rPr>
            </w:pPr>
            <w:r w:rsidRPr="00410CDD">
              <w:rPr>
                <w:rFonts w:ascii="Arial" w:hAnsi="Arial"/>
                <w:position w:val="6"/>
                <w:sz w:val="14"/>
              </w:rPr>
              <w:t>Date</w:t>
            </w:r>
            <w:r w:rsidRPr="00410CDD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:rsidR="008B10CD" w:rsidRPr="003D7D3C" w:rsidRDefault="008B10CD" w:rsidP="005F716A">
      <w:pPr>
        <w:ind w:right="-43"/>
        <w:rPr>
          <w:rFonts w:cs="Arial"/>
          <w:sz w:val="16"/>
          <w:szCs w:val="16"/>
        </w:rPr>
      </w:pPr>
    </w:p>
    <w:sectPr w:rsidR="008B10CD" w:rsidRPr="003D7D3C" w:rsidSect="001531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FD" w:rsidRDefault="001061FD">
      <w:r>
        <w:separator/>
      </w:r>
    </w:p>
  </w:endnote>
  <w:endnote w:type="continuationSeparator" w:id="0">
    <w:p w:rsidR="001061FD" w:rsidRDefault="001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Default="00AF0059" w:rsidP="00A97CBE">
    <w:pPr>
      <w:pStyle w:val="Footer"/>
      <w:tabs>
        <w:tab w:val="right" w:pos="10440"/>
      </w:tabs>
      <w:spacing w:before="120" w:line="200" w:lineRule="exact"/>
    </w:pPr>
    <w:r>
      <w:t>SC-5420V</w:t>
    </w:r>
    <w:r w:rsidR="0012604F">
      <w:t>A</w:t>
    </w:r>
    <w:r>
      <w:t xml:space="preserve">, </w:t>
    </w:r>
    <w:r w:rsidR="00E51D40">
      <w:t>05/20</w:t>
    </w:r>
    <w:r>
      <w:t xml:space="preserve"> Affidavit </w:t>
    </w:r>
    <w:r w:rsidR="00D377AE">
      <w:t>Based on Noncompliance</w:t>
    </w:r>
    <w:r>
      <w:t xml:space="preserve"> for Money Judgment</w:t>
    </w:r>
    <w:r>
      <w:fldChar w:fldCharType="begin"/>
    </w:r>
    <w:r>
      <w:instrText xml:space="preserve"> DOCPROPERTY "Title_Line3" \* MERGEFORMAT </w:instrText>
    </w:r>
    <w:r>
      <w:fldChar w:fldCharType="end"/>
    </w:r>
    <w:r w:rsidR="00CC3AAE">
      <w:t xml:space="preserve"> </w:t>
    </w:r>
    <w:r w:rsidR="0057325B">
      <w:t>Non-Eviction (Small Claims)</w:t>
    </w:r>
    <w:r>
      <w:tab/>
    </w:r>
    <w:r>
      <w:rPr>
        <w:rFonts w:cs="Arial"/>
      </w:rPr>
      <w:t>§</w:t>
    </w:r>
    <w:r w:rsidRPr="00FF37C2">
      <w:t>799.24(3),</w:t>
    </w:r>
    <w:r>
      <w:t xml:space="preserve"> Wisconsin Statutes</w:t>
    </w:r>
  </w:p>
  <w:p w:rsidR="00AF0059" w:rsidRPr="003B2648" w:rsidRDefault="00AF0059" w:rsidP="00F55070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3B2648">
      <w:rPr>
        <w:b/>
        <w:sz w:val="16"/>
        <w:szCs w:val="16"/>
      </w:rPr>
      <w:t>This form shall not be modified.  It may be supplemented with additional material.</w:t>
    </w:r>
  </w:p>
  <w:p w:rsidR="00AF0059" w:rsidRDefault="00AF0059" w:rsidP="00F55070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5653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56536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70" w:rsidRDefault="00F55070" w:rsidP="00D229A8">
    <w:pPr>
      <w:pStyle w:val="Footer"/>
      <w:tabs>
        <w:tab w:val="right" w:pos="10440"/>
      </w:tabs>
      <w:spacing w:before="120" w:line="200" w:lineRule="exact"/>
    </w:pPr>
    <w:r>
      <w:t xml:space="preserve">SC-5420VA, </w:t>
    </w:r>
    <w:r w:rsidR="008B10CD">
      <w:t>11/19</w:t>
    </w:r>
    <w:r>
      <w:t xml:space="preserve"> Affidavit Based on Noncompliance for Money Judgment</w:t>
    </w:r>
    <w:r>
      <w:fldChar w:fldCharType="begin"/>
    </w:r>
    <w:r>
      <w:instrText xml:space="preserve"> DOCPROPERTY "Title_Line3" \* MERGEFORMAT </w:instrText>
    </w:r>
    <w:r>
      <w:fldChar w:fldCharType="end"/>
    </w:r>
    <w:r>
      <w:t xml:space="preserve"> Non-Eviction (Small Claims)</w:t>
    </w:r>
    <w:r>
      <w:tab/>
    </w:r>
    <w:r>
      <w:rPr>
        <w:rFonts w:cs="Arial"/>
      </w:rPr>
      <w:t>§</w:t>
    </w:r>
    <w:r w:rsidRPr="00FF37C2">
      <w:t>799.24(3),</w:t>
    </w:r>
    <w:r>
      <w:t xml:space="preserve"> Wisconsin Statutes</w:t>
    </w:r>
  </w:p>
  <w:p w:rsidR="00F55070" w:rsidRPr="003B2648" w:rsidRDefault="00F55070" w:rsidP="00F55070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3B2648">
      <w:rPr>
        <w:b/>
        <w:sz w:val="16"/>
        <w:szCs w:val="16"/>
      </w:rPr>
      <w:t>This form shall not be modified.  It may be supplemented with additional material.</w:t>
    </w:r>
  </w:p>
  <w:p w:rsidR="00AF0059" w:rsidRPr="00F55070" w:rsidRDefault="00F55070" w:rsidP="00F55070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5653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56536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FD" w:rsidRDefault="001061FD">
      <w:r>
        <w:separator/>
      </w:r>
    </w:p>
  </w:footnote>
  <w:footnote w:type="continuationSeparator" w:id="0">
    <w:p w:rsidR="001061FD" w:rsidRDefault="0010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Default="00E7474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742" w:rsidRDefault="00E74742" w:rsidP="00E747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gnYY SSJAomeY6Mo4lPrh9NqWkPOkIcsNN2rwib5Rqx9U/c0iqW5bIndsZYzqW0YokPNQUzi0sDlqwA3R DRvcPeWgQ+Lho1f4YzHrK237j4rCK2TvVKg2NEYgo/xriyL2vxCG+SFgBMIez2JCAVRDMC/iPM3h qIaz9DJP03mQOyKlR/M9aGPdB6YE8psKG3BLgCWHB+s8u5cUnw7IEJ92o7o/iiTN4pu0mK3zxeUs W2fzWXEZL2ZxUtwUeZwV2d36pwdNsrLllDL5wCU7OS3J/k7JyfOjR4LXUF/hYp7OA1+rOk7XvOs8 N2t229vOoAPxlh9nNfbyJs2ovaQQJ6UX7X7aO8K7cR+9ZRyGAQM4/YdBBPW8YKN0btgOgOgl3Sp6 BB17uFgVtt/3xDDwxF7cKiAFRmiMEpPP/LOn4TXYDM/E6EkOB+Ueu9PFCpr4vB2dfEroVwASHdxX 6BXNgyvGTqfkSb8RNcxGr8BRax7EfeE5+RCuWGhv+hz4O/z6OWS9fLSWvwAAAP//AwBQSwMEFAAG AAgAAAAhALoHzhvbAAAABgEAAA8AAABkcnMvZG93bnJldi54bWxMj8FOwzAQRO9I/IO1SNyoDYVS hTgVIuLQY1vEeRtvk4C9DrHTpHw9Lhe4rDSa0czbfDU5K47Uh9azhtuZAkFcedNyreFt93qzBBEi skHrmTScKMCquLzIMTN+5A0dt7EWqYRDhhqaGLtMylA15DDMfEecvIPvHcYk+1qaHsdU7qy8U2oh HbacFhrs6KWh6nM7OA3m+3Dq5uO4W6835fBl27Kk9w+tr6+m5ycQkab4F4YzfkKHIjHt/cAmCKsh PRJ/79lTy8cFiL2G+/mDAlnk8j9+8QMAAP//AwBQSwECLQAUAAYACAAAACEAtoM4kv4AAADhAQAA EwAAAAAAAAAAAAAAAAAAAAAAW0NvbnRlbnRfVHlwZXNdLnhtbFBLAQItABQABgAIAAAAIQA4/SH/ 1gAAAJQBAAALAAAAAAAAAAAAAAAAAC8BAABfcmVscy8ucmVsc1BLAQItABQABgAIAAAAIQDBoyMZ hQIAAPwEAAAOAAAAAAAAAAAAAAAAAC4CAABkcnMvZTJvRG9jLnhtbFBLAQItABQABgAIAAAAIQC6 B84b2wAAAAYBAAAPAAAAAAAAAAAAAAAAAN8EAABkcnMvZG93bnJldi54bWxQSwUGAAAAAAQABADz AAAA5wUAAAAA " o:allowincell="f" filled="f" stroked="f">
              <v:stroke joinstyle="round"/>
              <o:lock v:ext="edit" shapetype="t"/>
              <v:textbox style="mso-fit-shape-to-text:t">
                <w:txbxContent>
                  <w:p w:rsidR="00E74742" w:rsidRDefault="00E74742" w:rsidP="00E7474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F0059">
      <w:rPr>
        <w:rStyle w:val="PageNumber"/>
      </w:rPr>
      <w:fldChar w:fldCharType="begin"/>
    </w:r>
    <w:r w:rsidR="00AF0059">
      <w:rPr>
        <w:rStyle w:val="PageNumber"/>
      </w:rPr>
      <w:instrText xml:space="preserve">PAGE  </w:instrText>
    </w:r>
    <w:r w:rsidR="00AF0059">
      <w:rPr>
        <w:rStyle w:val="PageNumber"/>
      </w:rPr>
      <w:fldChar w:fldCharType="separate"/>
    </w:r>
    <w:r w:rsidR="00241773">
      <w:rPr>
        <w:rStyle w:val="PageNumber"/>
        <w:noProof/>
      </w:rPr>
      <w:t>1</w:t>
    </w:r>
    <w:r w:rsidR="00AF0059">
      <w:rPr>
        <w:rStyle w:val="PageNumber"/>
      </w:rPr>
      <w:fldChar w:fldCharType="end"/>
    </w:r>
  </w:p>
  <w:p w:rsidR="00AF0059" w:rsidRDefault="00AF00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Pr="002D3889" w:rsidRDefault="00AF0059" w:rsidP="00A97CBE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940"/>
        <w:tab w:val="right" w:pos="10260"/>
      </w:tabs>
      <w:spacing w:after="1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40" w:rsidRDefault="00E51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29"/>
    <w:multiLevelType w:val="hybridMultilevel"/>
    <w:tmpl w:val="F788D60A"/>
    <w:lvl w:ilvl="0" w:tplc="A01617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0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15"/>
  </w:num>
  <w:num w:numId="19">
    <w:abstractNumId w:val="3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mhYRKMNohq0PzN88loNuPMR+SVVfQZBfHSs/lMu2YR0kM1Zu2PdAmLJ5dHgQS8fsSBN8FtcYc924a5/V5h/Q==" w:salt="ZBtb3DCifJES+ALekqQN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73F4"/>
    <w:rsid w:val="00007AD8"/>
    <w:rsid w:val="00011951"/>
    <w:rsid w:val="00026BB1"/>
    <w:rsid w:val="0003039A"/>
    <w:rsid w:val="000309EB"/>
    <w:rsid w:val="000415AD"/>
    <w:rsid w:val="000546E1"/>
    <w:rsid w:val="00090A51"/>
    <w:rsid w:val="000A4ED9"/>
    <w:rsid w:val="000A7B37"/>
    <w:rsid w:val="000D0D35"/>
    <w:rsid w:val="000D34CB"/>
    <w:rsid w:val="000D75B9"/>
    <w:rsid w:val="000F2FF3"/>
    <w:rsid w:val="000F508B"/>
    <w:rsid w:val="00101DF3"/>
    <w:rsid w:val="001061FD"/>
    <w:rsid w:val="00110F2A"/>
    <w:rsid w:val="0012604F"/>
    <w:rsid w:val="0014031F"/>
    <w:rsid w:val="0014072A"/>
    <w:rsid w:val="001511DE"/>
    <w:rsid w:val="0015312D"/>
    <w:rsid w:val="00155204"/>
    <w:rsid w:val="00170CD9"/>
    <w:rsid w:val="00172A95"/>
    <w:rsid w:val="00174FB7"/>
    <w:rsid w:val="0018693F"/>
    <w:rsid w:val="00197212"/>
    <w:rsid w:val="001A00DD"/>
    <w:rsid w:val="001B5C30"/>
    <w:rsid w:val="001C77C4"/>
    <w:rsid w:val="001D6C59"/>
    <w:rsid w:val="001E198C"/>
    <w:rsid w:val="001E5E7C"/>
    <w:rsid w:val="001F21ED"/>
    <w:rsid w:val="001F2612"/>
    <w:rsid w:val="001F75DB"/>
    <w:rsid w:val="00202207"/>
    <w:rsid w:val="002120F7"/>
    <w:rsid w:val="002128D7"/>
    <w:rsid w:val="00212E32"/>
    <w:rsid w:val="002355BB"/>
    <w:rsid w:val="00241773"/>
    <w:rsid w:val="00254264"/>
    <w:rsid w:val="00254D65"/>
    <w:rsid w:val="00257882"/>
    <w:rsid w:val="0026292B"/>
    <w:rsid w:val="0027287D"/>
    <w:rsid w:val="00273BDB"/>
    <w:rsid w:val="002926AD"/>
    <w:rsid w:val="002B61EF"/>
    <w:rsid w:val="002D3889"/>
    <w:rsid w:val="002D4704"/>
    <w:rsid w:val="002D4CEB"/>
    <w:rsid w:val="002E180F"/>
    <w:rsid w:val="002E6D65"/>
    <w:rsid w:val="002F1904"/>
    <w:rsid w:val="002F72CB"/>
    <w:rsid w:val="003014C9"/>
    <w:rsid w:val="0030230E"/>
    <w:rsid w:val="00306BC0"/>
    <w:rsid w:val="00310EB5"/>
    <w:rsid w:val="003151FD"/>
    <w:rsid w:val="0031669A"/>
    <w:rsid w:val="00327D4F"/>
    <w:rsid w:val="00330AC6"/>
    <w:rsid w:val="00333906"/>
    <w:rsid w:val="0035053C"/>
    <w:rsid w:val="00365809"/>
    <w:rsid w:val="003755D2"/>
    <w:rsid w:val="003773FA"/>
    <w:rsid w:val="003833DE"/>
    <w:rsid w:val="0038749F"/>
    <w:rsid w:val="003A7AE2"/>
    <w:rsid w:val="003B0C56"/>
    <w:rsid w:val="003B2648"/>
    <w:rsid w:val="003B7EB4"/>
    <w:rsid w:val="003C0EF3"/>
    <w:rsid w:val="003C7725"/>
    <w:rsid w:val="003D46A4"/>
    <w:rsid w:val="003D4F22"/>
    <w:rsid w:val="003D7940"/>
    <w:rsid w:val="003D7D3C"/>
    <w:rsid w:val="003E1AFD"/>
    <w:rsid w:val="003E2421"/>
    <w:rsid w:val="003E534E"/>
    <w:rsid w:val="003F7BC1"/>
    <w:rsid w:val="0040453A"/>
    <w:rsid w:val="00405A6E"/>
    <w:rsid w:val="00410CDD"/>
    <w:rsid w:val="004153EF"/>
    <w:rsid w:val="004262EE"/>
    <w:rsid w:val="00430CDF"/>
    <w:rsid w:val="0044179A"/>
    <w:rsid w:val="00443FC4"/>
    <w:rsid w:val="0046431D"/>
    <w:rsid w:val="0047050A"/>
    <w:rsid w:val="004813B9"/>
    <w:rsid w:val="00487739"/>
    <w:rsid w:val="0049560F"/>
    <w:rsid w:val="00496C07"/>
    <w:rsid w:val="004A74FD"/>
    <w:rsid w:val="004C378B"/>
    <w:rsid w:val="004C44A4"/>
    <w:rsid w:val="004D11BF"/>
    <w:rsid w:val="004D591B"/>
    <w:rsid w:val="004F6E99"/>
    <w:rsid w:val="00502869"/>
    <w:rsid w:val="0050429D"/>
    <w:rsid w:val="005113EF"/>
    <w:rsid w:val="0052169D"/>
    <w:rsid w:val="00525039"/>
    <w:rsid w:val="00532A70"/>
    <w:rsid w:val="00542920"/>
    <w:rsid w:val="00544693"/>
    <w:rsid w:val="00544B7D"/>
    <w:rsid w:val="00544C79"/>
    <w:rsid w:val="00547301"/>
    <w:rsid w:val="00571285"/>
    <w:rsid w:val="00572CEF"/>
    <w:rsid w:val="00573096"/>
    <w:rsid w:val="0057325B"/>
    <w:rsid w:val="00582900"/>
    <w:rsid w:val="005A0DAF"/>
    <w:rsid w:val="005B1DC0"/>
    <w:rsid w:val="005B62EA"/>
    <w:rsid w:val="005C088C"/>
    <w:rsid w:val="005C191D"/>
    <w:rsid w:val="005C1F27"/>
    <w:rsid w:val="005C3AD4"/>
    <w:rsid w:val="005D0C22"/>
    <w:rsid w:val="005D1DC7"/>
    <w:rsid w:val="005E7C4A"/>
    <w:rsid w:val="005F716A"/>
    <w:rsid w:val="006145EB"/>
    <w:rsid w:val="00624F99"/>
    <w:rsid w:val="00630B96"/>
    <w:rsid w:val="0063167D"/>
    <w:rsid w:val="006347D1"/>
    <w:rsid w:val="00644AC1"/>
    <w:rsid w:val="00650DD5"/>
    <w:rsid w:val="00664180"/>
    <w:rsid w:val="0066790F"/>
    <w:rsid w:val="00671D37"/>
    <w:rsid w:val="00672CC5"/>
    <w:rsid w:val="00681B79"/>
    <w:rsid w:val="00682338"/>
    <w:rsid w:val="00686334"/>
    <w:rsid w:val="006867F1"/>
    <w:rsid w:val="006A3C4A"/>
    <w:rsid w:val="006D7774"/>
    <w:rsid w:val="006E0ABD"/>
    <w:rsid w:val="006E4E37"/>
    <w:rsid w:val="006E6076"/>
    <w:rsid w:val="006F3208"/>
    <w:rsid w:val="006F4C39"/>
    <w:rsid w:val="00707E94"/>
    <w:rsid w:val="00712337"/>
    <w:rsid w:val="007151CE"/>
    <w:rsid w:val="007277E1"/>
    <w:rsid w:val="00742757"/>
    <w:rsid w:val="007712BC"/>
    <w:rsid w:val="007731D7"/>
    <w:rsid w:val="00791634"/>
    <w:rsid w:val="007A0E66"/>
    <w:rsid w:val="007A6C24"/>
    <w:rsid w:val="007B3B4D"/>
    <w:rsid w:val="007B6A8E"/>
    <w:rsid w:val="007C4E2D"/>
    <w:rsid w:val="007C4F5A"/>
    <w:rsid w:val="007D0B49"/>
    <w:rsid w:val="007E3BE6"/>
    <w:rsid w:val="007E4A8D"/>
    <w:rsid w:val="007F04BE"/>
    <w:rsid w:val="008002DC"/>
    <w:rsid w:val="00805D16"/>
    <w:rsid w:val="00811371"/>
    <w:rsid w:val="00813E69"/>
    <w:rsid w:val="00814358"/>
    <w:rsid w:val="00816B9E"/>
    <w:rsid w:val="00825829"/>
    <w:rsid w:val="00833A10"/>
    <w:rsid w:val="00835A17"/>
    <w:rsid w:val="00841127"/>
    <w:rsid w:val="00843224"/>
    <w:rsid w:val="00843E5E"/>
    <w:rsid w:val="0085268B"/>
    <w:rsid w:val="00852BD6"/>
    <w:rsid w:val="00853EA9"/>
    <w:rsid w:val="008704DB"/>
    <w:rsid w:val="00871B3B"/>
    <w:rsid w:val="00874C17"/>
    <w:rsid w:val="00880A31"/>
    <w:rsid w:val="0088167B"/>
    <w:rsid w:val="00896503"/>
    <w:rsid w:val="008A5823"/>
    <w:rsid w:val="008A7CD1"/>
    <w:rsid w:val="008B0599"/>
    <w:rsid w:val="008B10CD"/>
    <w:rsid w:val="008B170D"/>
    <w:rsid w:val="008B30C7"/>
    <w:rsid w:val="008B4A5B"/>
    <w:rsid w:val="008B75A2"/>
    <w:rsid w:val="008C0CEC"/>
    <w:rsid w:val="008C6081"/>
    <w:rsid w:val="008E232E"/>
    <w:rsid w:val="008E2C8B"/>
    <w:rsid w:val="008E3DC8"/>
    <w:rsid w:val="008E5984"/>
    <w:rsid w:val="00900969"/>
    <w:rsid w:val="009169E9"/>
    <w:rsid w:val="00933696"/>
    <w:rsid w:val="0093631A"/>
    <w:rsid w:val="009419CB"/>
    <w:rsid w:val="00954E1E"/>
    <w:rsid w:val="0096575F"/>
    <w:rsid w:val="0097475A"/>
    <w:rsid w:val="00987B3F"/>
    <w:rsid w:val="0099507E"/>
    <w:rsid w:val="00997A6B"/>
    <w:rsid w:val="009C7A9F"/>
    <w:rsid w:val="009D1C18"/>
    <w:rsid w:val="009D2FD6"/>
    <w:rsid w:val="009D3141"/>
    <w:rsid w:val="009D363E"/>
    <w:rsid w:val="009E05FC"/>
    <w:rsid w:val="00A004A5"/>
    <w:rsid w:val="00A1089D"/>
    <w:rsid w:val="00A11D69"/>
    <w:rsid w:val="00A14918"/>
    <w:rsid w:val="00A22978"/>
    <w:rsid w:val="00A22F01"/>
    <w:rsid w:val="00A23783"/>
    <w:rsid w:val="00A23A52"/>
    <w:rsid w:val="00A25FAF"/>
    <w:rsid w:val="00A27D3E"/>
    <w:rsid w:val="00A3185C"/>
    <w:rsid w:val="00A362C4"/>
    <w:rsid w:val="00A40F7D"/>
    <w:rsid w:val="00A47E52"/>
    <w:rsid w:val="00A50DD0"/>
    <w:rsid w:val="00A5486B"/>
    <w:rsid w:val="00A57987"/>
    <w:rsid w:val="00A64C9D"/>
    <w:rsid w:val="00A67329"/>
    <w:rsid w:val="00A6756D"/>
    <w:rsid w:val="00A84E43"/>
    <w:rsid w:val="00A86B0E"/>
    <w:rsid w:val="00A96FD1"/>
    <w:rsid w:val="00A97CBE"/>
    <w:rsid w:val="00AA39FA"/>
    <w:rsid w:val="00AA4B00"/>
    <w:rsid w:val="00AC1166"/>
    <w:rsid w:val="00AC4E2C"/>
    <w:rsid w:val="00AD14C5"/>
    <w:rsid w:val="00AD4434"/>
    <w:rsid w:val="00AD6A1E"/>
    <w:rsid w:val="00AE48E2"/>
    <w:rsid w:val="00AE54B8"/>
    <w:rsid w:val="00AF0059"/>
    <w:rsid w:val="00AF056D"/>
    <w:rsid w:val="00B021FB"/>
    <w:rsid w:val="00B03282"/>
    <w:rsid w:val="00B1102A"/>
    <w:rsid w:val="00B239F8"/>
    <w:rsid w:val="00B2524B"/>
    <w:rsid w:val="00B25628"/>
    <w:rsid w:val="00B27817"/>
    <w:rsid w:val="00B31FB7"/>
    <w:rsid w:val="00B44C65"/>
    <w:rsid w:val="00B56536"/>
    <w:rsid w:val="00B664B7"/>
    <w:rsid w:val="00B67A7E"/>
    <w:rsid w:val="00B81FE7"/>
    <w:rsid w:val="00B908C6"/>
    <w:rsid w:val="00B92DAE"/>
    <w:rsid w:val="00B95B82"/>
    <w:rsid w:val="00BB716A"/>
    <w:rsid w:val="00BC1910"/>
    <w:rsid w:val="00BC72C2"/>
    <w:rsid w:val="00BC74B3"/>
    <w:rsid w:val="00BD2109"/>
    <w:rsid w:val="00BD36AE"/>
    <w:rsid w:val="00BD608A"/>
    <w:rsid w:val="00BF068F"/>
    <w:rsid w:val="00BF07E4"/>
    <w:rsid w:val="00BF2F7F"/>
    <w:rsid w:val="00C27E30"/>
    <w:rsid w:val="00C3252D"/>
    <w:rsid w:val="00C35E9F"/>
    <w:rsid w:val="00C407F7"/>
    <w:rsid w:val="00C46172"/>
    <w:rsid w:val="00C475BB"/>
    <w:rsid w:val="00C52CEC"/>
    <w:rsid w:val="00C5691B"/>
    <w:rsid w:val="00C9048B"/>
    <w:rsid w:val="00CA036A"/>
    <w:rsid w:val="00CA20C9"/>
    <w:rsid w:val="00CA416B"/>
    <w:rsid w:val="00CA41B4"/>
    <w:rsid w:val="00CB4111"/>
    <w:rsid w:val="00CC1B20"/>
    <w:rsid w:val="00CC3AAE"/>
    <w:rsid w:val="00CD27F0"/>
    <w:rsid w:val="00CD2B6C"/>
    <w:rsid w:val="00CE3C21"/>
    <w:rsid w:val="00CE5503"/>
    <w:rsid w:val="00CE72A7"/>
    <w:rsid w:val="00CF1590"/>
    <w:rsid w:val="00D02486"/>
    <w:rsid w:val="00D0424A"/>
    <w:rsid w:val="00D12273"/>
    <w:rsid w:val="00D20A14"/>
    <w:rsid w:val="00D229A8"/>
    <w:rsid w:val="00D23C8A"/>
    <w:rsid w:val="00D33415"/>
    <w:rsid w:val="00D377AE"/>
    <w:rsid w:val="00D46771"/>
    <w:rsid w:val="00D5011A"/>
    <w:rsid w:val="00D51337"/>
    <w:rsid w:val="00D70C93"/>
    <w:rsid w:val="00D73D46"/>
    <w:rsid w:val="00D801A0"/>
    <w:rsid w:val="00D811D8"/>
    <w:rsid w:val="00D81A1D"/>
    <w:rsid w:val="00D87E01"/>
    <w:rsid w:val="00DA2489"/>
    <w:rsid w:val="00DB404E"/>
    <w:rsid w:val="00DB6CEB"/>
    <w:rsid w:val="00DC4638"/>
    <w:rsid w:val="00DD344A"/>
    <w:rsid w:val="00DD38FA"/>
    <w:rsid w:val="00DD71AA"/>
    <w:rsid w:val="00DE332A"/>
    <w:rsid w:val="00E0658C"/>
    <w:rsid w:val="00E067A3"/>
    <w:rsid w:val="00E1221D"/>
    <w:rsid w:val="00E31914"/>
    <w:rsid w:val="00E402E5"/>
    <w:rsid w:val="00E40BAB"/>
    <w:rsid w:val="00E42A1B"/>
    <w:rsid w:val="00E51D40"/>
    <w:rsid w:val="00E74742"/>
    <w:rsid w:val="00E77026"/>
    <w:rsid w:val="00E861A3"/>
    <w:rsid w:val="00E8799B"/>
    <w:rsid w:val="00E921A8"/>
    <w:rsid w:val="00E975F8"/>
    <w:rsid w:val="00EA0192"/>
    <w:rsid w:val="00EC538E"/>
    <w:rsid w:val="00EF0FFD"/>
    <w:rsid w:val="00F0329E"/>
    <w:rsid w:val="00F03CF7"/>
    <w:rsid w:val="00F111D0"/>
    <w:rsid w:val="00F45909"/>
    <w:rsid w:val="00F55070"/>
    <w:rsid w:val="00F65B0B"/>
    <w:rsid w:val="00F7255E"/>
    <w:rsid w:val="00F7436F"/>
    <w:rsid w:val="00F76872"/>
    <w:rsid w:val="00F8174E"/>
    <w:rsid w:val="00F8762C"/>
    <w:rsid w:val="00F94738"/>
    <w:rsid w:val="00F94D15"/>
    <w:rsid w:val="00F96734"/>
    <w:rsid w:val="00FC09BE"/>
    <w:rsid w:val="00FD0367"/>
    <w:rsid w:val="00FD7096"/>
    <w:rsid w:val="00FE3F3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7A7CB2C-C490-4738-B8BB-22B8103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73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91634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E74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8EFE7E5-03B0-45D1-A9AA-C64324AEA3E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SC-5420VA: Affidavit Based on Noncompliance For Money Judgment Non-Eviction (Small Claims)</vt:lpstr>
    </vt:vector>
  </TitlesOfParts>
  <Company>Wisconsin State Courts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SC-5420VA: Affidavit Based on Noncompliance For Money Judgment Non-Eviction (Small Claims)</dc:title>
  <dc:creator>Terri Borrud</dc:creator>
  <dc:description>Plaintiff/Defendant SEAL Notarized</dc:description>
  <cp:lastModifiedBy>Kevin Smith</cp:lastModifiedBy>
  <cp:revision>2</cp:revision>
  <cp:lastPrinted>2020-06-25T18:17:00Z</cp:lastPrinted>
  <dcterms:created xsi:type="dcterms:W3CDTF">2022-02-25T18:32:00Z</dcterms:created>
  <dcterms:modified xsi:type="dcterms:W3CDTF">2022-02-25T18:32:00Z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